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552"/>
        <w:gridCol w:w="2409"/>
        <w:gridCol w:w="2410"/>
        <w:gridCol w:w="2542"/>
        <w:gridCol w:w="2242"/>
      </w:tblGrid>
      <w:tr w:rsidR="00E63EAC" w14:paraId="16545D39" w14:textId="77777777" w:rsidTr="00E63EAC">
        <w:tc>
          <w:tcPr>
            <w:tcW w:w="1129" w:type="dxa"/>
          </w:tcPr>
          <w:p w14:paraId="3759E23D" w14:textId="24A3C7AD" w:rsidR="00E63EAC" w:rsidRDefault="00E63EAC">
            <w:r>
              <w:t>TŘÍDA</w:t>
            </w:r>
          </w:p>
        </w:tc>
        <w:tc>
          <w:tcPr>
            <w:tcW w:w="2410" w:type="dxa"/>
          </w:tcPr>
          <w:p w14:paraId="0E48FD7A" w14:textId="2C628FB2" w:rsidR="00E63EAC" w:rsidRDefault="00E63EAC">
            <w:r>
              <w:t xml:space="preserve">                               1.</w:t>
            </w:r>
          </w:p>
        </w:tc>
        <w:tc>
          <w:tcPr>
            <w:tcW w:w="2552" w:type="dxa"/>
          </w:tcPr>
          <w:p w14:paraId="2130F775" w14:textId="298DF695" w:rsidR="00E63EAC" w:rsidRDefault="00E63EAC">
            <w:r>
              <w:t xml:space="preserve">                        2.</w:t>
            </w:r>
          </w:p>
        </w:tc>
        <w:tc>
          <w:tcPr>
            <w:tcW w:w="2409" w:type="dxa"/>
          </w:tcPr>
          <w:p w14:paraId="6E91F794" w14:textId="2A5820EF" w:rsidR="00E63EAC" w:rsidRDefault="00E63EAC">
            <w:r>
              <w:t xml:space="preserve">                       3.</w:t>
            </w:r>
          </w:p>
        </w:tc>
        <w:tc>
          <w:tcPr>
            <w:tcW w:w="2410" w:type="dxa"/>
          </w:tcPr>
          <w:p w14:paraId="70D3CBD1" w14:textId="5BD550EC" w:rsidR="00E63EAC" w:rsidRDefault="00E63EAC">
            <w:r>
              <w:t xml:space="preserve">                     4.</w:t>
            </w:r>
          </w:p>
        </w:tc>
        <w:tc>
          <w:tcPr>
            <w:tcW w:w="2542" w:type="dxa"/>
          </w:tcPr>
          <w:p w14:paraId="083F163A" w14:textId="1EAF9913" w:rsidR="00E63EAC" w:rsidRDefault="00E63EAC">
            <w:r>
              <w:t xml:space="preserve">                       5.</w:t>
            </w:r>
          </w:p>
        </w:tc>
        <w:tc>
          <w:tcPr>
            <w:tcW w:w="2242" w:type="dxa"/>
          </w:tcPr>
          <w:p w14:paraId="774467F0" w14:textId="703BE4C3" w:rsidR="00E63EAC" w:rsidRDefault="00203829">
            <w:r>
              <w:t xml:space="preserve">                 6.</w:t>
            </w:r>
          </w:p>
        </w:tc>
      </w:tr>
      <w:tr w:rsidR="00112309" w:rsidRPr="00900151" w14:paraId="01FA6F1D" w14:textId="77777777" w:rsidTr="00112309">
        <w:trPr>
          <w:trHeight w:val="720"/>
        </w:trPr>
        <w:tc>
          <w:tcPr>
            <w:tcW w:w="1129" w:type="dxa"/>
            <w:vMerge w:val="restart"/>
          </w:tcPr>
          <w:p w14:paraId="3D891113" w14:textId="7416A9CE" w:rsidR="00112309" w:rsidRPr="00900151" w:rsidRDefault="00112309" w:rsidP="00EE6BFC">
            <w:pPr>
              <w:jc w:val="center"/>
              <w:rPr>
                <w:sz w:val="20"/>
                <w:szCs w:val="20"/>
              </w:rPr>
            </w:pPr>
            <w:r w:rsidRPr="00900151">
              <w:rPr>
                <w:b/>
                <w:bCs/>
                <w:sz w:val="20"/>
                <w:szCs w:val="20"/>
              </w:rPr>
              <w:t>6.A</w:t>
            </w:r>
          </w:p>
        </w:tc>
        <w:tc>
          <w:tcPr>
            <w:tcW w:w="2410" w:type="dxa"/>
            <w:vMerge w:val="restart"/>
          </w:tcPr>
          <w:p w14:paraId="627190D7" w14:textId="77777777" w:rsidR="00112309" w:rsidRPr="00900151" w:rsidRDefault="0015413B" w:rsidP="00BA4512">
            <w:pPr>
              <w:jc w:val="center"/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ETIKETA PŘÁNÍ +výroba přáníčka</w:t>
            </w:r>
          </w:p>
          <w:p w14:paraId="4E60D6AD" w14:textId="4A870A9D" w:rsidR="00F51B0F" w:rsidRPr="00900151" w:rsidRDefault="00F51B0F" w:rsidP="00BA4512">
            <w:pPr>
              <w:jc w:val="center"/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(uč. 23)</w:t>
            </w:r>
          </w:p>
        </w:tc>
        <w:tc>
          <w:tcPr>
            <w:tcW w:w="2552" w:type="dxa"/>
            <w:vMerge w:val="restart"/>
          </w:tcPr>
          <w:p w14:paraId="649B6C3D" w14:textId="77777777" w:rsidR="00112309" w:rsidRPr="00900151" w:rsidRDefault="00112309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ETIKETA VE SPOLEČNOSTI</w:t>
            </w:r>
          </w:p>
          <w:p w14:paraId="07CFBECF" w14:textId="77777777" w:rsidR="00112309" w:rsidRPr="00900151" w:rsidRDefault="00112309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taneční mistr p. Černý</w:t>
            </w:r>
          </w:p>
          <w:p w14:paraId="74187D57" w14:textId="4DC14407" w:rsidR="006478A1" w:rsidRPr="00900151" w:rsidRDefault="006478A1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(horní tělocvična)</w:t>
            </w:r>
          </w:p>
        </w:tc>
        <w:tc>
          <w:tcPr>
            <w:tcW w:w="2409" w:type="dxa"/>
          </w:tcPr>
          <w:p w14:paraId="6A8D7248" w14:textId="5DA6802F" w:rsidR="00112309" w:rsidRPr="00900151" w:rsidRDefault="00112309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CHOVÁNÍ V DOPRAVNÍCH PROSTŘEDCÍCH</w:t>
            </w:r>
            <w:r w:rsidR="00192394">
              <w:rPr>
                <w:sz w:val="20"/>
                <w:szCs w:val="20"/>
              </w:rPr>
              <w:t xml:space="preserve"> (uč. 13)</w:t>
            </w:r>
          </w:p>
        </w:tc>
        <w:tc>
          <w:tcPr>
            <w:tcW w:w="2410" w:type="dxa"/>
            <w:vMerge w:val="restart"/>
          </w:tcPr>
          <w:p w14:paraId="11E14DC6" w14:textId="77777777" w:rsidR="00112309" w:rsidRDefault="00112309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KAHOOT – etiketa ve světě</w:t>
            </w:r>
          </w:p>
          <w:p w14:paraId="4F6621C7" w14:textId="5AC55D3F" w:rsidR="00B132D4" w:rsidRPr="00900151" w:rsidRDefault="00B132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(uč.</w:t>
            </w:r>
            <w:r w:rsidR="0010488E">
              <w:rPr>
                <w:sz w:val="20"/>
                <w:szCs w:val="20"/>
              </w:rPr>
              <w:t>3)</w:t>
            </w:r>
          </w:p>
        </w:tc>
        <w:tc>
          <w:tcPr>
            <w:tcW w:w="2542" w:type="dxa"/>
            <w:vMerge w:val="restart"/>
          </w:tcPr>
          <w:p w14:paraId="214962C5" w14:textId="77777777" w:rsidR="00F605EF" w:rsidRDefault="00112309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NETIKETA – etiketa v digitálním světě</w:t>
            </w:r>
          </w:p>
          <w:p w14:paraId="1C2A9F2B" w14:textId="175EE1A8" w:rsidR="00F605EF" w:rsidRPr="00900151" w:rsidRDefault="00F60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(uč.11)</w:t>
            </w:r>
          </w:p>
        </w:tc>
        <w:tc>
          <w:tcPr>
            <w:tcW w:w="2242" w:type="dxa"/>
            <w:vMerge w:val="restart"/>
          </w:tcPr>
          <w:p w14:paraId="2A29003A" w14:textId="77777777" w:rsidR="00112309" w:rsidRPr="00900151" w:rsidRDefault="00112309">
            <w:pPr>
              <w:rPr>
                <w:sz w:val="20"/>
                <w:szCs w:val="20"/>
              </w:rPr>
            </w:pPr>
          </w:p>
        </w:tc>
      </w:tr>
      <w:tr w:rsidR="00112309" w:rsidRPr="00900151" w14:paraId="7D609AE6" w14:textId="77777777" w:rsidTr="00E63EAC">
        <w:trPr>
          <w:trHeight w:val="720"/>
        </w:trPr>
        <w:tc>
          <w:tcPr>
            <w:tcW w:w="1129" w:type="dxa"/>
            <w:vMerge/>
          </w:tcPr>
          <w:p w14:paraId="51D8B0F0" w14:textId="77777777" w:rsidR="00112309" w:rsidRPr="00900151" w:rsidRDefault="001123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108CD9E" w14:textId="77777777" w:rsidR="00112309" w:rsidRPr="00900151" w:rsidRDefault="0011230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9C4E57D" w14:textId="77777777" w:rsidR="00112309" w:rsidRPr="00900151" w:rsidRDefault="0011230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1A4C401" w14:textId="25A160E3" w:rsidR="00112309" w:rsidRPr="00900151" w:rsidRDefault="00112309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 xml:space="preserve">ŘEČ </w:t>
            </w:r>
            <w:r w:rsidR="00DC1AF6" w:rsidRPr="00900151">
              <w:rPr>
                <w:sz w:val="20"/>
                <w:szCs w:val="20"/>
              </w:rPr>
              <w:t>TĚLA – neverbální komunikace</w:t>
            </w:r>
            <w:r w:rsidR="00F605EF">
              <w:rPr>
                <w:sz w:val="20"/>
                <w:szCs w:val="20"/>
              </w:rPr>
              <w:t xml:space="preserve"> (uč. 21)</w:t>
            </w:r>
          </w:p>
        </w:tc>
        <w:tc>
          <w:tcPr>
            <w:tcW w:w="2410" w:type="dxa"/>
            <w:vMerge/>
          </w:tcPr>
          <w:p w14:paraId="49002644" w14:textId="77777777" w:rsidR="00112309" w:rsidRPr="00900151" w:rsidRDefault="00112309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</w:tcPr>
          <w:p w14:paraId="25C8D89E" w14:textId="77777777" w:rsidR="00112309" w:rsidRPr="00900151" w:rsidRDefault="00112309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</w:tcPr>
          <w:p w14:paraId="252AFE0A" w14:textId="77777777" w:rsidR="00112309" w:rsidRPr="00900151" w:rsidRDefault="00112309">
            <w:pPr>
              <w:rPr>
                <w:sz w:val="20"/>
                <w:szCs w:val="20"/>
              </w:rPr>
            </w:pPr>
          </w:p>
        </w:tc>
      </w:tr>
      <w:tr w:rsidR="000E6C2A" w:rsidRPr="00900151" w14:paraId="60393126" w14:textId="77777777" w:rsidTr="000E6C2A">
        <w:trPr>
          <w:trHeight w:val="636"/>
        </w:trPr>
        <w:tc>
          <w:tcPr>
            <w:tcW w:w="1129" w:type="dxa"/>
            <w:vMerge w:val="restart"/>
          </w:tcPr>
          <w:p w14:paraId="7F856E4B" w14:textId="12A8E896" w:rsidR="000E6C2A" w:rsidRPr="00900151" w:rsidRDefault="000E6C2A" w:rsidP="000D170F">
            <w:pPr>
              <w:rPr>
                <w:b/>
                <w:bCs/>
                <w:sz w:val="20"/>
                <w:szCs w:val="20"/>
              </w:rPr>
            </w:pPr>
            <w:r w:rsidRPr="00900151">
              <w:rPr>
                <w:b/>
                <w:bCs/>
                <w:sz w:val="20"/>
                <w:szCs w:val="20"/>
              </w:rPr>
              <w:t>6.B</w:t>
            </w:r>
          </w:p>
        </w:tc>
        <w:tc>
          <w:tcPr>
            <w:tcW w:w="2410" w:type="dxa"/>
            <w:vMerge w:val="restart"/>
          </w:tcPr>
          <w:p w14:paraId="2915D5F4" w14:textId="77777777" w:rsidR="000E6C2A" w:rsidRPr="00900151" w:rsidRDefault="000E6C2A">
            <w:pPr>
              <w:rPr>
                <w:sz w:val="20"/>
                <w:szCs w:val="20"/>
              </w:rPr>
            </w:pPr>
          </w:p>
          <w:p w14:paraId="7F1E88A9" w14:textId="77777777" w:rsidR="000E6C2A" w:rsidRPr="00900151" w:rsidRDefault="000E6C2A">
            <w:pPr>
              <w:rPr>
                <w:sz w:val="20"/>
                <w:szCs w:val="20"/>
              </w:rPr>
            </w:pPr>
          </w:p>
          <w:p w14:paraId="4BA10FCE" w14:textId="77777777" w:rsidR="000E6C2A" w:rsidRDefault="000E6C2A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NETIKETA – etiketa v digitálním světě</w:t>
            </w:r>
          </w:p>
          <w:p w14:paraId="3CE52D62" w14:textId="00F26099" w:rsidR="0010488E" w:rsidRPr="00900151" w:rsidRDefault="00104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(uč.11)</w:t>
            </w:r>
          </w:p>
        </w:tc>
        <w:tc>
          <w:tcPr>
            <w:tcW w:w="2552" w:type="dxa"/>
            <w:vMerge w:val="restart"/>
          </w:tcPr>
          <w:p w14:paraId="5D75B0A4" w14:textId="77777777" w:rsidR="000E6C2A" w:rsidRPr="00900151" w:rsidRDefault="000E6C2A" w:rsidP="008553C8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ETIKETA VE SPOLEČNOSTI</w:t>
            </w:r>
          </w:p>
          <w:p w14:paraId="0FF2220F" w14:textId="77777777" w:rsidR="000E6C2A" w:rsidRPr="00900151" w:rsidRDefault="000E6C2A" w:rsidP="008553C8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taneční mistr p. Černý</w:t>
            </w:r>
          </w:p>
          <w:p w14:paraId="3F0AD601" w14:textId="41195E87" w:rsidR="006478A1" w:rsidRPr="00900151" w:rsidRDefault="006478A1" w:rsidP="008553C8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(horní tělocvična)</w:t>
            </w:r>
          </w:p>
        </w:tc>
        <w:tc>
          <w:tcPr>
            <w:tcW w:w="2409" w:type="dxa"/>
            <w:vMerge w:val="restart"/>
          </w:tcPr>
          <w:p w14:paraId="06625849" w14:textId="77777777" w:rsidR="000E6C2A" w:rsidRPr="00900151" w:rsidRDefault="000E6C2A">
            <w:pPr>
              <w:rPr>
                <w:sz w:val="20"/>
                <w:szCs w:val="20"/>
              </w:rPr>
            </w:pPr>
          </w:p>
          <w:p w14:paraId="2C2AF472" w14:textId="77777777" w:rsidR="0015413B" w:rsidRPr="00900151" w:rsidRDefault="0015413B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ETIKETA PŘÁNÍ +výroba přáníčka</w:t>
            </w:r>
          </w:p>
          <w:p w14:paraId="1DC0B031" w14:textId="06F088C4" w:rsidR="00F51B0F" w:rsidRPr="00900151" w:rsidRDefault="00F51B0F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(uč. 23)</w:t>
            </w:r>
          </w:p>
        </w:tc>
        <w:tc>
          <w:tcPr>
            <w:tcW w:w="2410" w:type="dxa"/>
          </w:tcPr>
          <w:p w14:paraId="04341AC0" w14:textId="2ADDDD64" w:rsidR="000E6C2A" w:rsidRPr="00900151" w:rsidRDefault="000E6C2A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CHOVÁNÍ V DOPRAVNÍCH PROSTŘEDCÍCH</w:t>
            </w:r>
            <w:r w:rsidR="00192394">
              <w:rPr>
                <w:sz w:val="20"/>
                <w:szCs w:val="20"/>
              </w:rPr>
              <w:t xml:space="preserve"> (uč. 13)</w:t>
            </w:r>
          </w:p>
        </w:tc>
        <w:tc>
          <w:tcPr>
            <w:tcW w:w="2542" w:type="dxa"/>
            <w:vMerge w:val="restart"/>
          </w:tcPr>
          <w:p w14:paraId="0A21BA14" w14:textId="77777777" w:rsidR="000E6C2A" w:rsidRPr="00900151" w:rsidRDefault="000E6C2A">
            <w:pPr>
              <w:rPr>
                <w:sz w:val="20"/>
                <w:szCs w:val="20"/>
              </w:rPr>
            </w:pPr>
          </w:p>
          <w:p w14:paraId="2CDB5BD2" w14:textId="77777777" w:rsidR="000E6C2A" w:rsidRDefault="000E6C2A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KAHOOT – etiketa ve světě</w:t>
            </w:r>
          </w:p>
          <w:p w14:paraId="5DF2EE25" w14:textId="765E5583" w:rsidR="0010488E" w:rsidRPr="00900151" w:rsidRDefault="00104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(uč.3)</w:t>
            </w:r>
          </w:p>
        </w:tc>
        <w:tc>
          <w:tcPr>
            <w:tcW w:w="2242" w:type="dxa"/>
            <w:vMerge w:val="restart"/>
          </w:tcPr>
          <w:p w14:paraId="4BA6FCB3" w14:textId="77777777" w:rsidR="000E6C2A" w:rsidRPr="00900151" w:rsidRDefault="000E6C2A">
            <w:pPr>
              <w:rPr>
                <w:sz w:val="20"/>
                <w:szCs w:val="20"/>
              </w:rPr>
            </w:pPr>
          </w:p>
        </w:tc>
      </w:tr>
      <w:tr w:rsidR="000E6C2A" w:rsidRPr="00900151" w14:paraId="692C3896" w14:textId="77777777" w:rsidTr="00E63EAC">
        <w:trPr>
          <w:trHeight w:val="636"/>
        </w:trPr>
        <w:tc>
          <w:tcPr>
            <w:tcW w:w="1129" w:type="dxa"/>
            <w:vMerge/>
          </w:tcPr>
          <w:p w14:paraId="51F01C57" w14:textId="77777777" w:rsidR="000E6C2A" w:rsidRPr="00900151" w:rsidRDefault="000E6C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37C1658" w14:textId="77777777" w:rsidR="000E6C2A" w:rsidRPr="00900151" w:rsidRDefault="000E6C2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A71CE30" w14:textId="77777777" w:rsidR="000E6C2A" w:rsidRPr="00900151" w:rsidRDefault="000E6C2A" w:rsidP="008553C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AFFE554" w14:textId="77777777" w:rsidR="000E6C2A" w:rsidRPr="00900151" w:rsidRDefault="000E6C2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60D6B7C" w14:textId="19842103" w:rsidR="000E6C2A" w:rsidRPr="00900151" w:rsidRDefault="000E6C2A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 xml:space="preserve">ŘEČ </w:t>
            </w:r>
            <w:r w:rsidR="00DC1AF6" w:rsidRPr="00900151">
              <w:rPr>
                <w:sz w:val="20"/>
                <w:szCs w:val="20"/>
              </w:rPr>
              <w:t>TĚLA – neverbální komunikace</w:t>
            </w:r>
            <w:r w:rsidR="00FD1E2A">
              <w:rPr>
                <w:sz w:val="20"/>
                <w:szCs w:val="20"/>
              </w:rPr>
              <w:t xml:space="preserve"> (uč. 21)</w:t>
            </w:r>
          </w:p>
        </w:tc>
        <w:tc>
          <w:tcPr>
            <w:tcW w:w="2542" w:type="dxa"/>
            <w:vMerge/>
          </w:tcPr>
          <w:p w14:paraId="1BE12EB8" w14:textId="77777777" w:rsidR="000E6C2A" w:rsidRPr="00900151" w:rsidRDefault="000E6C2A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</w:tcPr>
          <w:p w14:paraId="28CA04F0" w14:textId="77777777" w:rsidR="000E6C2A" w:rsidRPr="00900151" w:rsidRDefault="000E6C2A">
            <w:pPr>
              <w:rPr>
                <w:sz w:val="20"/>
                <w:szCs w:val="20"/>
              </w:rPr>
            </w:pPr>
          </w:p>
        </w:tc>
      </w:tr>
      <w:tr w:rsidR="00BD12CC" w:rsidRPr="00900151" w14:paraId="13D062F1" w14:textId="77777777" w:rsidTr="00C81BFF">
        <w:trPr>
          <w:trHeight w:val="243"/>
        </w:trPr>
        <w:tc>
          <w:tcPr>
            <w:tcW w:w="1129" w:type="dxa"/>
            <w:vMerge w:val="restart"/>
          </w:tcPr>
          <w:p w14:paraId="0D1F5BA5" w14:textId="5A032FAE" w:rsidR="00BD12CC" w:rsidRPr="00900151" w:rsidRDefault="00BD12CC" w:rsidP="00BD12CC">
            <w:pPr>
              <w:rPr>
                <w:b/>
                <w:bCs/>
                <w:sz w:val="20"/>
                <w:szCs w:val="20"/>
              </w:rPr>
            </w:pPr>
            <w:r w:rsidRPr="00900151">
              <w:rPr>
                <w:b/>
                <w:bCs/>
                <w:sz w:val="20"/>
                <w:szCs w:val="20"/>
              </w:rPr>
              <w:t>7.A</w:t>
            </w:r>
          </w:p>
        </w:tc>
        <w:tc>
          <w:tcPr>
            <w:tcW w:w="2410" w:type="dxa"/>
            <w:vMerge w:val="restart"/>
          </w:tcPr>
          <w:p w14:paraId="708B9924" w14:textId="77777777" w:rsidR="00BD12CC" w:rsidRPr="00900151" w:rsidRDefault="00BD12CC" w:rsidP="00BD12CC">
            <w:pPr>
              <w:rPr>
                <w:sz w:val="20"/>
                <w:szCs w:val="20"/>
              </w:rPr>
            </w:pPr>
          </w:p>
          <w:p w14:paraId="58A13DD8" w14:textId="77777777" w:rsidR="0078672A" w:rsidRPr="00900151" w:rsidRDefault="0078672A" w:rsidP="00BD12CC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 xml:space="preserve">JAK PŘEDAT </w:t>
            </w:r>
            <w:r w:rsidR="00BA4512" w:rsidRPr="00900151">
              <w:rPr>
                <w:sz w:val="20"/>
                <w:szCs w:val="20"/>
              </w:rPr>
              <w:t>DÁREK – zabalení</w:t>
            </w:r>
            <w:r w:rsidRPr="00900151">
              <w:rPr>
                <w:sz w:val="20"/>
                <w:szCs w:val="20"/>
              </w:rPr>
              <w:t xml:space="preserve"> dárk</w:t>
            </w:r>
            <w:r w:rsidR="00927841" w:rsidRPr="00900151">
              <w:rPr>
                <w:sz w:val="20"/>
                <w:szCs w:val="20"/>
              </w:rPr>
              <w:t>u</w:t>
            </w:r>
          </w:p>
          <w:p w14:paraId="070B7E72" w14:textId="6C910271" w:rsidR="006478A1" w:rsidRPr="00900151" w:rsidRDefault="006478A1" w:rsidP="00BD12CC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(uč. 22)</w:t>
            </w:r>
          </w:p>
        </w:tc>
        <w:tc>
          <w:tcPr>
            <w:tcW w:w="2552" w:type="dxa"/>
            <w:vMerge w:val="restart"/>
          </w:tcPr>
          <w:p w14:paraId="27D68663" w14:textId="77777777" w:rsidR="00BD12CC" w:rsidRPr="00900151" w:rsidRDefault="00BD12CC" w:rsidP="00BD12CC">
            <w:pPr>
              <w:rPr>
                <w:sz w:val="20"/>
                <w:szCs w:val="20"/>
              </w:rPr>
            </w:pPr>
          </w:p>
          <w:p w14:paraId="214C4F28" w14:textId="77777777" w:rsidR="00BD12CC" w:rsidRDefault="00BD12CC" w:rsidP="00BD12CC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NETIKETA – etiketa v digitálním světě</w:t>
            </w:r>
          </w:p>
          <w:p w14:paraId="5EFE830D" w14:textId="078564DD" w:rsidR="0010488E" w:rsidRPr="00900151" w:rsidRDefault="0010488E" w:rsidP="00BD1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(uč.11)</w:t>
            </w:r>
          </w:p>
        </w:tc>
        <w:tc>
          <w:tcPr>
            <w:tcW w:w="2409" w:type="dxa"/>
            <w:vMerge w:val="restart"/>
          </w:tcPr>
          <w:p w14:paraId="6A9E0CD8" w14:textId="77777777" w:rsidR="00BD12CC" w:rsidRPr="00900151" w:rsidRDefault="00BD12CC" w:rsidP="00BD12CC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ETIKETA VE SPOLEČNOSTI</w:t>
            </w:r>
          </w:p>
          <w:p w14:paraId="50D41134" w14:textId="77777777" w:rsidR="00BD12CC" w:rsidRPr="00900151" w:rsidRDefault="00BD12CC" w:rsidP="00BD12CC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taneční mistr p. Černý</w:t>
            </w:r>
          </w:p>
          <w:p w14:paraId="64F666EE" w14:textId="7360421E" w:rsidR="006478A1" w:rsidRPr="00900151" w:rsidRDefault="006478A1" w:rsidP="00BD12CC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(horní tělocvična)</w:t>
            </w:r>
          </w:p>
        </w:tc>
        <w:tc>
          <w:tcPr>
            <w:tcW w:w="2410" w:type="dxa"/>
            <w:vMerge w:val="restart"/>
          </w:tcPr>
          <w:p w14:paraId="3A24A876" w14:textId="77777777" w:rsidR="00BD12CC" w:rsidRPr="00900151" w:rsidRDefault="00BD12CC" w:rsidP="00BD12CC">
            <w:pPr>
              <w:rPr>
                <w:sz w:val="20"/>
                <w:szCs w:val="20"/>
              </w:rPr>
            </w:pPr>
          </w:p>
          <w:p w14:paraId="11145CD6" w14:textId="77777777" w:rsidR="00BD12CC" w:rsidRDefault="00BD12CC" w:rsidP="00BD12CC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STOLOVÁNÍ-zásady etikety + ubrousek na stůl</w:t>
            </w:r>
          </w:p>
          <w:p w14:paraId="5BD7B72A" w14:textId="553A326A" w:rsidR="00D63AB5" w:rsidRPr="00900151" w:rsidRDefault="00D63AB5" w:rsidP="00BD1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(uč.5)</w:t>
            </w:r>
          </w:p>
        </w:tc>
        <w:tc>
          <w:tcPr>
            <w:tcW w:w="2542" w:type="dxa"/>
          </w:tcPr>
          <w:p w14:paraId="7D9AA603" w14:textId="575C89B1" w:rsidR="00BD12CC" w:rsidRPr="00900151" w:rsidRDefault="00BD12CC" w:rsidP="00BD12C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42" w:type="dxa"/>
            <w:vMerge w:val="restart"/>
          </w:tcPr>
          <w:p w14:paraId="30DFC68A" w14:textId="77777777" w:rsidR="00BD12CC" w:rsidRPr="00900151" w:rsidRDefault="00BD12CC" w:rsidP="00BD12CC">
            <w:pPr>
              <w:rPr>
                <w:sz w:val="20"/>
                <w:szCs w:val="20"/>
              </w:rPr>
            </w:pPr>
          </w:p>
        </w:tc>
      </w:tr>
      <w:tr w:rsidR="00BD12CC" w:rsidRPr="00900151" w14:paraId="54FCF607" w14:textId="77777777" w:rsidTr="00E63EAC">
        <w:trPr>
          <w:trHeight w:val="636"/>
        </w:trPr>
        <w:tc>
          <w:tcPr>
            <w:tcW w:w="1129" w:type="dxa"/>
            <w:vMerge/>
          </w:tcPr>
          <w:p w14:paraId="54D99E43" w14:textId="77777777" w:rsidR="00BD12CC" w:rsidRPr="00900151" w:rsidRDefault="00BD12CC" w:rsidP="00BD12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B995199" w14:textId="77777777" w:rsidR="00BD12CC" w:rsidRPr="00900151" w:rsidRDefault="00BD12CC" w:rsidP="00BD12C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3DC2B95" w14:textId="77777777" w:rsidR="00BD12CC" w:rsidRPr="00900151" w:rsidRDefault="00BD12CC" w:rsidP="00BD12C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080B42B" w14:textId="77777777" w:rsidR="00BD12CC" w:rsidRPr="00900151" w:rsidRDefault="00BD12CC" w:rsidP="00BD12C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48CA292" w14:textId="77777777" w:rsidR="00BD12CC" w:rsidRPr="00900151" w:rsidRDefault="00BD12CC" w:rsidP="00BD12CC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14:paraId="3AB83DD5" w14:textId="77777777" w:rsidR="00BD12CC" w:rsidRDefault="00BD12CC" w:rsidP="00BD12CC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 xml:space="preserve">ŘEČ TĚLA – neverbální </w:t>
            </w:r>
            <w:r w:rsidR="00DF67D6" w:rsidRPr="00900151">
              <w:rPr>
                <w:sz w:val="20"/>
                <w:szCs w:val="20"/>
              </w:rPr>
              <w:t>komunikace</w:t>
            </w:r>
            <w:r w:rsidR="00DF67D6">
              <w:rPr>
                <w:sz w:val="20"/>
                <w:szCs w:val="20"/>
              </w:rPr>
              <w:t xml:space="preserve"> (uč. 21)</w:t>
            </w:r>
          </w:p>
          <w:p w14:paraId="436FBEB2" w14:textId="77777777" w:rsidR="00C81BFF" w:rsidRDefault="00C81BFF" w:rsidP="00BD12CC">
            <w:pPr>
              <w:rPr>
                <w:sz w:val="20"/>
                <w:szCs w:val="20"/>
              </w:rPr>
            </w:pPr>
          </w:p>
          <w:p w14:paraId="3245A9C9" w14:textId="458F8F65" w:rsidR="00C81BFF" w:rsidRPr="00900151" w:rsidRDefault="00C81BFF" w:rsidP="00BD12CC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</w:tcPr>
          <w:p w14:paraId="358F4954" w14:textId="77777777" w:rsidR="00BD12CC" w:rsidRPr="00900151" w:rsidRDefault="00BD12CC" w:rsidP="00BD12CC">
            <w:pPr>
              <w:rPr>
                <w:sz w:val="20"/>
                <w:szCs w:val="20"/>
              </w:rPr>
            </w:pPr>
          </w:p>
        </w:tc>
      </w:tr>
      <w:tr w:rsidR="007C6786" w:rsidRPr="00900151" w14:paraId="46140D60" w14:textId="77777777" w:rsidTr="00F527B3">
        <w:trPr>
          <w:trHeight w:val="636"/>
        </w:trPr>
        <w:tc>
          <w:tcPr>
            <w:tcW w:w="1129" w:type="dxa"/>
            <w:vMerge w:val="restart"/>
          </w:tcPr>
          <w:p w14:paraId="3C7083FA" w14:textId="191E3A83" w:rsidR="007C6786" w:rsidRPr="00900151" w:rsidRDefault="007C6786" w:rsidP="007C6786">
            <w:pPr>
              <w:rPr>
                <w:b/>
                <w:bCs/>
                <w:sz w:val="20"/>
                <w:szCs w:val="20"/>
              </w:rPr>
            </w:pPr>
            <w:r w:rsidRPr="00900151">
              <w:rPr>
                <w:b/>
                <w:bCs/>
                <w:sz w:val="20"/>
                <w:szCs w:val="20"/>
              </w:rPr>
              <w:t>7.B</w:t>
            </w:r>
          </w:p>
        </w:tc>
        <w:tc>
          <w:tcPr>
            <w:tcW w:w="2410" w:type="dxa"/>
          </w:tcPr>
          <w:p w14:paraId="4383F226" w14:textId="1CF73CC8" w:rsidR="007C6786" w:rsidRPr="00900151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CHOVÁNÍ V DOPRAVNÍCH PROSTŘEDCÍCH</w:t>
            </w:r>
            <w:r w:rsidR="00DF67D6">
              <w:rPr>
                <w:sz w:val="20"/>
                <w:szCs w:val="20"/>
              </w:rPr>
              <w:t xml:space="preserve"> (uč. 13)</w:t>
            </w:r>
          </w:p>
        </w:tc>
        <w:tc>
          <w:tcPr>
            <w:tcW w:w="2552" w:type="dxa"/>
            <w:vMerge w:val="restart"/>
          </w:tcPr>
          <w:p w14:paraId="1D00C261" w14:textId="77777777" w:rsidR="007C6786" w:rsidRPr="00900151" w:rsidRDefault="007C6786" w:rsidP="007C6786">
            <w:pPr>
              <w:rPr>
                <w:sz w:val="20"/>
                <w:szCs w:val="20"/>
              </w:rPr>
            </w:pPr>
          </w:p>
          <w:p w14:paraId="2D8975DB" w14:textId="77777777" w:rsidR="007C6786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STOLOVÁNÍ-zásady etikety + ubrousek na stůl</w:t>
            </w:r>
          </w:p>
          <w:p w14:paraId="37ED7DF6" w14:textId="0D7B2E59" w:rsidR="00BD72AF" w:rsidRPr="00900151" w:rsidRDefault="00BD72AF" w:rsidP="007C6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(uč.5)</w:t>
            </w:r>
          </w:p>
        </w:tc>
        <w:tc>
          <w:tcPr>
            <w:tcW w:w="2409" w:type="dxa"/>
            <w:vMerge w:val="restart"/>
          </w:tcPr>
          <w:p w14:paraId="2FF99394" w14:textId="77777777" w:rsidR="007C6786" w:rsidRPr="00900151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ETIKETA VE SPOLEČNOSTI</w:t>
            </w:r>
          </w:p>
          <w:p w14:paraId="0FC7ACFC" w14:textId="77777777" w:rsidR="007C6786" w:rsidRPr="00900151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taneční mistr p. Černý</w:t>
            </w:r>
          </w:p>
          <w:p w14:paraId="2D061E42" w14:textId="3A7BB5D2" w:rsidR="006478A1" w:rsidRPr="00900151" w:rsidRDefault="006478A1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(horní tělocvična)</w:t>
            </w:r>
          </w:p>
        </w:tc>
        <w:tc>
          <w:tcPr>
            <w:tcW w:w="2410" w:type="dxa"/>
            <w:vMerge w:val="restart"/>
          </w:tcPr>
          <w:p w14:paraId="14C22C95" w14:textId="77777777" w:rsidR="007C6786" w:rsidRPr="00900151" w:rsidRDefault="007C6786" w:rsidP="007C6786">
            <w:pPr>
              <w:rPr>
                <w:sz w:val="20"/>
                <w:szCs w:val="20"/>
              </w:rPr>
            </w:pPr>
          </w:p>
          <w:p w14:paraId="33657EEA" w14:textId="77777777" w:rsidR="007C6786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NETIKETA – etiketa v digitálním světě</w:t>
            </w:r>
          </w:p>
          <w:p w14:paraId="5EC3A649" w14:textId="57C29AE4" w:rsidR="0010488E" w:rsidRPr="00900151" w:rsidRDefault="0010488E" w:rsidP="007C6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(uč.11)</w:t>
            </w:r>
          </w:p>
        </w:tc>
        <w:tc>
          <w:tcPr>
            <w:tcW w:w="2542" w:type="dxa"/>
            <w:vMerge w:val="restart"/>
          </w:tcPr>
          <w:p w14:paraId="254962AB" w14:textId="77777777" w:rsidR="007C6786" w:rsidRPr="00900151" w:rsidRDefault="007C6786" w:rsidP="007C6786">
            <w:pPr>
              <w:rPr>
                <w:sz w:val="20"/>
                <w:szCs w:val="20"/>
              </w:rPr>
            </w:pPr>
          </w:p>
          <w:p w14:paraId="109D1CCC" w14:textId="77777777" w:rsidR="007C6786" w:rsidRPr="00900151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PERSONALISTKA – etiketa při jednání</w:t>
            </w:r>
          </w:p>
          <w:p w14:paraId="12CF3655" w14:textId="76668583" w:rsidR="00643DDC" w:rsidRPr="00900151" w:rsidRDefault="00643DDC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(uč. 25)</w:t>
            </w:r>
          </w:p>
        </w:tc>
        <w:tc>
          <w:tcPr>
            <w:tcW w:w="2242" w:type="dxa"/>
            <w:vMerge w:val="restart"/>
          </w:tcPr>
          <w:p w14:paraId="32641F5D" w14:textId="77777777" w:rsidR="007C6786" w:rsidRPr="00900151" w:rsidRDefault="007C6786" w:rsidP="007C6786">
            <w:pPr>
              <w:rPr>
                <w:sz w:val="20"/>
                <w:szCs w:val="20"/>
              </w:rPr>
            </w:pPr>
          </w:p>
        </w:tc>
      </w:tr>
      <w:tr w:rsidR="007C6786" w:rsidRPr="00900151" w14:paraId="6FB55938" w14:textId="77777777" w:rsidTr="00C81BFF">
        <w:trPr>
          <w:trHeight w:val="353"/>
        </w:trPr>
        <w:tc>
          <w:tcPr>
            <w:tcW w:w="1129" w:type="dxa"/>
            <w:vMerge/>
          </w:tcPr>
          <w:p w14:paraId="2E2621D1" w14:textId="77777777" w:rsidR="007C6786" w:rsidRPr="00900151" w:rsidRDefault="007C6786" w:rsidP="007C6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EC1450" w14:textId="00D0CE9A" w:rsidR="007C6786" w:rsidRPr="00900151" w:rsidRDefault="007C6786" w:rsidP="007C678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D3FC2F" w14:textId="77777777" w:rsidR="007C6786" w:rsidRPr="00900151" w:rsidRDefault="007C6786" w:rsidP="007C67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D7E569E" w14:textId="77777777" w:rsidR="007C6786" w:rsidRPr="00900151" w:rsidRDefault="007C6786" w:rsidP="007C678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2CDA013" w14:textId="77777777" w:rsidR="007C6786" w:rsidRPr="00900151" w:rsidRDefault="007C6786" w:rsidP="007C6786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</w:tcPr>
          <w:p w14:paraId="6582C6FA" w14:textId="77777777" w:rsidR="007C6786" w:rsidRPr="00900151" w:rsidRDefault="007C6786" w:rsidP="007C6786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</w:tcPr>
          <w:p w14:paraId="651848FF" w14:textId="77777777" w:rsidR="007C6786" w:rsidRPr="00900151" w:rsidRDefault="007C6786" w:rsidP="007C6786">
            <w:pPr>
              <w:rPr>
                <w:sz w:val="20"/>
                <w:szCs w:val="20"/>
              </w:rPr>
            </w:pPr>
          </w:p>
        </w:tc>
      </w:tr>
      <w:tr w:rsidR="001B6B96" w:rsidRPr="00900151" w14:paraId="17189D05" w14:textId="77777777" w:rsidTr="001B6B96">
        <w:trPr>
          <w:trHeight w:val="486"/>
        </w:trPr>
        <w:tc>
          <w:tcPr>
            <w:tcW w:w="1129" w:type="dxa"/>
            <w:vMerge w:val="restart"/>
          </w:tcPr>
          <w:p w14:paraId="0A51E682" w14:textId="6D51554A" w:rsidR="001B6B96" w:rsidRPr="00900151" w:rsidRDefault="001B6B96" w:rsidP="007C6786">
            <w:pPr>
              <w:rPr>
                <w:b/>
                <w:bCs/>
                <w:sz w:val="20"/>
                <w:szCs w:val="20"/>
              </w:rPr>
            </w:pPr>
            <w:r w:rsidRPr="00900151">
              <w:rPr>
                <w:b/>
                <w:bCs/>
                <w:sz w:val="20"/>
                <w:szCs w:val="20"/>
              </w:rPr>
              <w:t>8.A</w:t>
            </w:r>
          </w:p>
        </w:tc>
        <w:tc>
          <w:tcPr>
            <w:tcW w:w="2410" w:type="dxa"/>
            <w:vMerge w:val="restart"/>
          </w:tcPr>
          <w:p w14:paraId="065D086E" w14:textId="77777777" w:rsidR="001B6B96" w:rsidRPr="00900151" w:rsidRDefault="001B6B96" w:rsidP="007C6786">
            <w:pPr>
              <w:rPr>
                <w:sz w:val="20"/>
                <w:szCs w:val="20"/>
              </w:rPr>
            </w:pPr>
          </w:p>
          <w:p w14:paraId="7CAE7641" w14:textId="0BE95175" w:rsidR="001B6B96" w:rsidRPr="00900151" w:rsidRDefault="001B6B9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ETIKETA V ANGLIČTINĚ</w:t>
            </w:r>
          </w:p>
          <w:p w14:paraId="0304B969" w14:textId="525D8B5D" w:rsidR="001B6B96" w:rsidRPr="00900151" w:rsidRDefault="001B6B9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(uč.15)</w:t>
            </w:r>
          </w:p>
        </w:tc>
        <w:tc>
          <w:tcPr>
            <w:tcW w:w="2552" w:type="dxa"/>
            <w:vMerge w:val="restart"/>
          </w:tcPr>
          <w:p w14:paraId="550CC2D1" w14:textId="77777777" w:rsidR="001B6B96" w:rsidRPr="00900151" w:rsidRDefault="001B6B96" w:rsidP="007C6786">
            <w:pPr>
              <w:rPr>
                <w:sz w:val="20"/>
                <w:szCs w:val="20"/>
              </w:rPr>
            </w:pPr>
          </w:p>
          <w:p w14:paraId="1CE072E1" w14:textId="77777777" w:rsidR="001B6B96" w:rsidRPr="00900151" w:rsidRDefault="001B6B9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PERSONALISTKA – etiketa při jednání</w:t>
            </w:r>
          </w:p>
          <w:p w14:paraId="67499CC0" w14:textId="69A3F5E1" w:rsidR="001B6B96" w:rsidRPr="00900151" w:rsidRDefault="001B6B9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(uč. 25)</w:t>
            </w:r>
          </w:p>
        </w:tc>
        <w:tc>
          <w:tcPr>
            <w:tcW w:w="2409" w:type="dxa"/>
            <w:vMerge w:val="restart"/>
          </w:tcPr>
          <w:p w14:paraId="239CAFB4" w14:textId="77777777" w:rsidR="001B6B96" w:rsidRPr="00900151" w:rsidRDefault="001B6B96" w:rsidP="007C6786">
            <w:pPr>
              <w:rPr>
                <w:sz w:val="20"/>
                <w:szCs w:val="20"/>
              </w:rPr>
            </w:pPr>
          </w:p>
          <w:p w14:paraId="2055DBC7" w14:textId="77777777" w:rsidR="001B6B96" w:rsidRDefault="001B6B9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STOLOVÁNÍ-zásady etikety + ubrousek na stůl</w:t>
            </w:r>
          </w:p>
          <w:p w14:paraId="0E0F6705" w14:textId="18DD1752" w:rsidR="001B6B96" w:rsidRPr="00900151" w:rsidRDefault="001B6B96" w:rsidP="007C6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(uč.5)</w:t>
            </w:r>
          </w:p>
        </w:tc>
        <w:tc>
          <w:tcPr>
            <w:tcW w:w="2410" w:type="dxa"/>
            <w:vMerge w:val="restart"/>
          </w:tcPr>
          <w:p w14:paraId="305AFC97" w14:textId="77777777" w:rsidR="001B6B96" w:rsidRPr="00900151" w:rsidRDefault="001B6B9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ETIKETA VE SPOLEČNOSTI</w:t>
            </w:r>
          </w:p>
          <w:p w14:paraId="2C1A5775" w14:textId="77777777" w:rsidR="001B6B96" w:rsidRPr="00900151" w:rsidRDefault="001B6B9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taneční mistr p. Černý</w:t>
            </w:r>
          </w:p>
          <w:p w14:paraId="7FEFD932" w14:textId="2173A52A" w:rsidR="001B6B96" w:rsidRPr="00900151" w:rsidRDefault="001B6B9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(horní tělocvična)</w:t>
            </w:r>
          </w:p>
        </w:tc>
        <w:tc>
          <w:tcPr>
            <w:tcW w:w="2542" w:type="dxa"/>
          </w:tcPr>
          <w:p w14:paraId="47CE25E7" w14:textId="1C89F8DA" w:rsidR="001B6B96" w:rsidRPr="00900151" w:rsidRDefault="001B6B9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JAK PŘEDAT DÁREK – zabalení dárku (uč. 22)</w:t>
            </w:r>
          </w:p>
          <w:p w14:paraId="2F6C3DB7" w14:textId="404086AD" w:rsidR="001B6B96" w:rsidRPr="00900151" w:rsidRDefault="001B6B96" w:rsidP="007C6786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Merge w:val="restart"/>
          </w:tcPr>
          <w:p w14:paraId="66885458" w14:textId="77777777" w:rsidR="001B6B96" w:rsidRPr="00900151" w:rsidRDefault="001B6B96" w:rsidP="007C6786">
            <w:pPr>
              <w:rPr>
                <w:sz w:val="20"/>
                <w:szCs w:val="20"/>
              </w:rPr>
            </w:pPr>
          </w:p>
        </w:tc>
      </w:tr>
      <w:tr w:rsidR="001B6B96" w:rsidRPr="00900151" w14:paraId="66A8C188" w14:textId="77777777" w:rsidTr="00E63EAC">
        <w:trPr>
          <w:trHeight w:val="486"/>
        </w:trPr>
        <w:tc>
          <w:tcPr>
            <w:tcW w:w="1129" w:type="dxa"/>
            <w:vMerge/>
          </w:tcPr>
          <w:p w14:paraId="41A13C88" w14:textId="77777777" w:rsidR="001B6B96" w:rsidRPr="00900151" w:rsidRDefault="001B6B96" w:rsidP="007C6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19BF1F7" w14:textId="77777777" w:rsidR="001B6B96" w:rsidRPr="00900151" w:rsidRDefault="001B6B96" w:rsidP="007C678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69E724A" w14:textId="77777777" w:rsidR="001B6B96" w:rsidRPr="00900151" w:rsidRDefault="001B6B96" w:rsidP="007C67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7934763" w14:textId="77777777" w:rsidR="001B6B96" w:rsidRPr="00900151" w:rsidRDefault="001B6B96" w:rsidP="007C678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8269E3E" w14:textId="77777777" w:rsidR="001B6B96" w:rsidRPr="00900151" w:rsidRDefault="001B6B96" w:rsidP="007C6786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14:paraId="791D0685" w14:textId="77777777" w:rsidR="001B6B96" w:rsidRPr="00900151" w:rsidRDefault="001B6B96" w:rsidP="001B6B9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SPOLEČENSKÝ ODĚV-</w:t>
            </w:r>
          </w:p>
          <w:p w14:paraId="69902715" w14:textId="77777777" w:rsidR="001B6B96" w:rsidRPr="00900151" w:rsidRDefault="001B6B96" w:rsidP="001B6B9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-jak uvázat kravatu</w:t>
            </w:r>
          </w:p>
          <w:p w14:paraId="2C91A557" w14:textId="5A3839C1" w:rsidR="001B6B96" w:rsidRPr="00900151" w:rsidRDefault="001B6B96" w:rsidP="001B6B9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(uč. 2)</w:t>
            </w:r>
          </w:p>
        </w:tc>
        <w:tc>
          <w:tcPr>
            <w:tcW w:w="2242" w:type="dxa"/>
            <w:vMerge/>
          </w:tcPr>
          <w:p w14:paraId="6A80B4E6" w14:textId="77777777" w:rsidR="001B6B96" w:rsidRPr="00900151" w:rsidRDefault="001B6B96" w:rsidP="007C6786">
            <w:pPr>
              <w:rPr>
                <w:sz w:val="20"/>
                <w:szCs w:val="20"/>
              </w:rPr>
            </w:pPr>
          </w:p>
        </w:tc>
      </w:tr>
      <w:tr w:rsidR="007C6786" w:rsidRPr="00900151" w14:paraId="5BC3D491" w14:textId="77777777" w:rsidTr="00B033E9">
        <w:trPr>
          <w:trHeight w:val="570"/>
        </w:trPr>
        <w:tc>
          <w:tcPr>
            <w:tcW w:w="1129" w:type="dxa"/>
            <w:vMerge w:val="restart"/>
          </w:tcPr>
          <w:p w14:paraId="264C959F" w14:textId="13D1496A" w:rsidR="007C6786" w:rsidRPr="00900151" w:rsidRDefault="007C6786" w:rsidP="007C6786">
            <w:pPr>
              <w:rPr>
                <w:b/>
                <w:bCs/>
                <w:sz w:val="20"/>
                <w:szCs w:val="20"/>
              </w:rPr>
            </w:pPr>
            <w:r w:rsidRPr="00900151">
              <w:rPr>
                <w:b/>
                <w:bCs/>
                <w:sz w:val="20"/>
                <w:szCs w:val="20"/>
              </w:rPr>
              <w:t>8.B</w:t>
            </w:r>
          </w:p>
        </w:tc>
        <w:tc>
          <w:tcPr>
            <w:tcW w:w="2410" w:type="dxa"/>
            <w:vMerge w:val="restart"/>
          </w:tcPr>
          <w:p w14:paraId="6CC357CE" w14:textId="77777777" w:rsidR="007C6786" w:rsidRPr="00900151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PERSONALISTKA – etiketa při jednání</w:t>
            </w:r>
          </w:p>
          <w:p w14:paraId="6314AF34" w14:textId="2285AC46" w:rsidR="0099227F" w:rsidRPr="00900151" w:rsidRDefault="0099227F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(uč. 25)</w:t>
            </w:r>
          </w:p>
        </w:tc>
        <w:tc>
          <w:tcPr>
            <w:tcW w:w="2552" w:type="dxa"/>
          </w:tcPr>
          <w:p w14:paraId="132FAC63" w14:textId="22AD5CE7" w:rsidR="007C6786" w:rsidRPr="00900151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ETIKETA V</w:t>
            </w:r>
            <w:r w:rsidR="008939D2" w:rsidRPr="00900151">
              <w:rPr>
                <w:sz w:val="20"/>
                <w:szCs w:val="20"/>
              </w:rPr>
              <w:t> </w:t>
            </w:r>
            <w:r w:rsidRPr="00900151">
              <w:rPr>
                <w:sz w:val="20"/>
                <w:szCs w:val="20"/>
              </w:rPr>
              <w:t>ANGLIČTINĚ</w:t>
            </w:r>
          </w:p>
          <w:p w14:paraId="2B9251CE" w14:textId="6FD1D7FE" w:rsidR="008939D2" w:rsidRPr="00900151" w:rsidRDefault="008939D2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(uč.15)</w:t>
            </w:r>
          </w:p>
        </w:tc>
        <w:tc>
          <w:tcPr>
            <w:tcW w:w="2409" w:type="dxa"/>
            <w:vMerge w:val="restart"/>
          </w:tcPr>
          <w:p w14:paraId="6E1FFBAD" w14:textId="0DFD5CFE" w:rsidR="0010488E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NETIKETA – etiketa v digitálním světě</w:t>
            </w:r>
          </w:p>
          <w:p w14:paraId="2759259A" w14:textId="5C071D3F" w:rsidR="0010488E" w:rsidRPr="00900151" w:rsidRDefault="0010488E" w:rsidP="007C6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(uč.11)</w:t>
            </w:r>
          </w:p>
        </w:tc>
        <w:tc>
          <w:tcPr>
            <w:tcW w:w="2410" w:type="dxa"/>
            <w:vMerge w:val="restart"/>
          </w:tcPr>
          <w:p w14:paraId="0AF95B46" w14:textId="77777777" w:rsidR="007C6786" w:rsidRPr="00900151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ETIKETA VE SPOLEČNOSTI</w:t>
            </w:r>
          </w:p>
          <w:p w14:paraId="488189BC" w14:textId="77777777" w:rsidR="007C6786" w:rsidRPr="00900151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taneční mistr p. Černý</w:t>
            </w:r>
          </w:p>
          <w:p w14:paraId="22044FA7" w14:textId="44AA31C7" w:rsidR="006478A1" w:rsidRPr="00900151" w:rsidRDefault="006478A1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(horní tělocvična)</w:t>
            </w:r>
          </w:p>
        </w:tc>
        <w:tc>
          <w:tcPr>
            <w:tcW w:w="2542" w:type="dxa"/>
            <w:vMerge w:val="restart"/>
          </w:tcPr>
          <w:p w14:paraId="3B2A122D" w14:textId="77777777" w:rsidR="007C6786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STOLOVÁNÍ-zásady etikety + ubrousek na stůl</w:t>
            </w:r>
          </w:p>
          <w:p w14:paraId="1A7070D1" w14:textId="63F3049D" w:rsidR="00BD72AF" w:rsidRPr="00900151" w:rsidRDefault="00BD72AF" w:rsidP="007C6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(uč.5)</w:t>
            </w:r>
          </w:p>
        </w:tc>
        <w:tc>
          <w:tcPr>
            <w:tcW w:w="2242" w:type="dxa"/>
            <w:vMerge w:val="restart"/>
          </w:tcPr>
          <w:p w14:paraId="362F6EA0" w14:textId="77777777" w:rsidR="007C6786" w:rsidRPr="00900151" w:rsidRDefault="007C6786" w:rsidP="007C6786">
            <w:pPr>
              <w:rPr>
                <w:sz w:val="20"/>
                <w:szCs w:val="20"/>
              </w:rPr>
            </w:pPr>
          </w:p>
          <w:p w14:paraId="66A4CFC6" w14:textId="413ECB9B" w:rsidR="00CE25BB" w:rsidRPr="00900151" w:rsidRDefault="00CE25BB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ÚKLID STOLOVÁNÍ</w:t>
            </w:r>
          </w:p>
        </w:tc>
      </w:tr>
      <w:tr w:rsidR="007C6786" w:rsidRPr="00900151" w14:paraId="1EB80774" w14:textId="77777777" w:rsidTr="00927841">
        <w:trPr>
          <w:trHeight w:val="570"/>
        </w:trPr>
        <w:tc>
          <w:tcPr>
            <w:tcW w:w="1129" w:type="dxa"/>
            <w:vMerge/>
          </w:tcPr>
          <w:p w14:paraId="498624FF" w14:textId="77777777" w:rsidR="007C6786" w:rsidRPr="00900151" w:rsidRDefault="007C6786" w:rsidP="007C6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A462BE5" w14:textId="77777777" w:rsidR="007C6786" w:rsidRPr="00900151" w:rsidRDefault="007C6786" w:rsidP="007C678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61C7A95" w14:textId="77777777" w:rsidR="007C6786" w:rsidRPr="00900151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SPOLEČENSKÝ ODĚV-</w:t>
            </w:r>
          </w:p>
          <w:p w14:paraId="0909953C" w14:textId="77777777" w:rsidR="00EE6BFC" w:rsidRPr="00900151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-jak uvázat kravatu</w:t>
            </w:r>
          </w:p>
          <w:p w14:paraId="310EC131" w14:textId="277D3290" w:rsidR="007C6786" w:rsidRPr="00900151" w:rsidRDefault="00EE6BFC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(uč. 2)</w:t>
            </w:r>
          </w:p>
        </w:tc>
        <w:tc>
          <w:tcPr>
            <w:tcW w:w="2409" w:type="dxa"/>
            <w:vMerge/>
          </w:tcPr>
          <w:p w14:paraId="1E1635D7" w14:textId="77777777" w:rsidR="007C6786" w:rsidRPr="00900151" w:rsidRDefault="007C6786" w:rsidP="007C678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51C460E" w14:textId="77777777" w:rsidR="007C6786" w:rsidRPr="00900151" w:rsidRDefault="007C6786" w:rsidP="007C6786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</w:tcPr>
          <w:p w14:paraId="38B875D5" w14:textId="77777777" w:rsidR="007C6786" w:rsidRPr="00900151" w:rsidRDefault="007C6786" w:rsidP="007C6786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</w:tcPr>
          <w:p w14:paraId="178D31B1" w14:textId="77777777" w:rsidR="007C6786" w:rsidRPr="00900151" w:rsidRDefault="007C6786" w:rsidP="007C6786">
            <w:pPr>
              <w:rPr>
                <w:sz w:val="20"/>
                <w:szCs w:val="20"/>
              </w:rPr>
            </w:pPr>
          </w:p>
        </w:tc>
      </w:tr>
      <w:tr w:rsidR="007C6786" w:rsidRPr="00900151" w14:paraId="21087D99" w14:textId="77777777" w:rsidTr="00C31A3C">
        <w:trPr>
          <w:trHeight w:val="636"/>
        </w:trPr>
        <w:tc>
          <w:tcPr>
            <w:tcW w:w="1129" w:type="dxa"/>
            <w:vMerge w:val="restart"/>
          </w:tcPr>
          <w:p w14:paraId="3492B251" w14:textId="77777777" w:rsidR="007C6786" w:rsidRPr="00900151" w:rsidRDefault="007C6786" w:rsidP="007C6786">
            <w:pPr>
              <w:rPr>
                <w:b/>
                <w:bCs/>
                <w:sz w:val="20"/>
                <w:szCs w:val="20"/>
              </w:rPr>
            </w:pPr>
            <w:r w:rsidRPr="00900151">
              <w:rPr>
                <w:b/>
                <w:bCs/>
                <w:sz w:val="20"/>
                <w:szCs w:val="20"/>
              </w:rPr>
              <w:t>9.A</w:t>
            </w:r>
          </w:p>
          <w:p w14:paraId="02BE9F43" w14:textId="038F3D03" w:rsidR="007C6786" w:rsidRPr="00900151" w:rsidRDefault="007C6786" w:rsidP="007C6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270365DE" w14:textId="77777777" w:rsidR="007C6786" w:rsidRPr="00900151" w:rsidRDefault="007C6786" w:rsidP="007C6786">
            <w:pPr>
              <w:rPr>
                <w:sz w:val="20"/>
                <w:szCs w:val="20"/>
              </w:rPr>
            </w:pPr>
          </w:p>
          <w:p w14:paraId="6F61BB66" w14:textId="36A18DB7" w:rsidR="007C6786" w:rsidRPr="00900151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SPOLEČENSKÝ ODĚV-</w:t>
            </w:r>
          </w:p>
          <w:p w14:paraId="4A5CF226" w14:textId="77777777" w:rsidR="007C6786" w:rsidRPr="00900151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-jak uvázat kravatu</w:t>
            </w:r>
          </w:p>
          <w:p w14:paraId="65F085FC" w14:textId="69EAE458" w:rsidR="00EE6BFC" w:rsidRPr="00900151" w:rsidRDefault="00EE6BFC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(uč. 2)</w:t>
            </w:r>
          </w:p>
        </w:tc>
        <w:tc>
          <w:tcPr>
            <w:tcW w:w="2552" w:type="dxa"/>
            <w:vMerge w:val="restart"/>
          </w:tcPr>
          <w:p w14:paraId="61A2709A" w14:textId="77777777" w:rsidR="007C6786" w:rsidRPr="00900151" w:rsidRDefault="007C6786" w:rsidP="007C6786">
            <w:pPr>
              <w:rPr>
                <w:sz w:val="20"/>
                <w:szCs w:val="20"/>
              </w:rPr>
            </w:pPr>
          </w:p>
          <w:p w14:paraId="4404EA07" w14:textId="77777777" w:rsidR="007C6786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KAHOOT – etiketa ve světě</w:t>
            </w:r>
          </w:p>
          <w:p w14:paraId="5750FAAD" w14:textId="0B92E863" w:rsidR="0010488E" w:rsidRPr="00900151" w:rsidRDefault="0010488E" w:rsidP="007C6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(uč.3)</w:t>
            </w:r>
          </w:p>
        </w:tc>
        <w:tc>
          <w:tcPr>
            <w:tcW w:w="2409" w:type="dxa"/>
            <w:vMerge w:val="restart"/>
          </w:tcPr>
          <w:p w14:paraId="389E6511" w14:textId="77777777" w:rsidR="007C6786" w:rsidRPr="00900151" w:rsidRDefault="007C6786" w:rsidP="007C6786">
            <w:pPr>
              <w:rPr>
                <w:sz w:val="20"/>
                <w:szCs w:val="20"/>
              </w:rPr>
            </w:pPr>
          </w:p>
          <w:p w14:paraId="32D5E863" w14:textId="77777777" w:rsidR="007C6786" w:rsidRPr="00900151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PERSONALISTKA – etiketa při jednání</w:t>
            </w:r>
          </w:p>
          <w:p w14:paraId="58AD9F6E" w14:textId="5340F614" w:rsidR="0099227F" w:rsidRPr="00900151" w:rsidRDefault="0099227F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(uč. 25)</w:t>
            </w:r>
          </w:p>
        </w:tc>
        <w:tc>
          <w:tcPr>
            <w:tcW w:w="2410" w:type="dxa"/>
          </w:tcPr>
          <w:p w14:paraId="17CA1DF9" w14:textId="3C4ABCF5" w:rsidR="007C6786" w:rsidRPr="00900151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JAK PŘEDAT DÁREK – zabalení dárku</w:t>
            </w:r>
            <w:r w:rsidR="006478A1" w:rsidRPr="00900151">
              <w:rPr>
                <w:sz w:val="20"/>
                <w:szCs w:val="20"/>
              </w:rPr>
              <w:t xml:space="preserve"> (uč. 22)</w:t>
            </w:r>
          </w:p>
        </w:tc>
        <w:tc>
          <w:tcPr>
            <w:tcW w:w="2542" w:type="dxa"/>
            <w:vMerge w:val="restart"/>
          </w:tcPr>
          <w:p w14:paraId="31D7F0B3" w14:textId="77777777" w:rsidR="007C6786" w:rsidRPr="00900151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ETIKETA VE SPOLEČNOSTI</w:t>
            </w:r>
          </w:p>
          <w:p w14:paraId="6B1C1F39" w14:textId="77777777" w:rsidR="007C6786" w:rsidRPr="00900151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taneční mistr p. Černý</w:t>
            </w:r>
          </w:p>
          <w:p w14:paraId="3FEC9939" w14:textId="37C62AC3" w:rsidR="006478A1" w:rsidRPr="00900151" w:rsidRDefault="006478A1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(horní tělocvična)</w:t>
            </w:r>
          </w:p>
        </w:tc>
        <w:tc>
          <w:tcPr>
            <w:tcW w:w="2242" w:type="dxa"/>
            <w:vMerge w:val="restart"/>
          </w:tcPr>
          <w:p w14:paraId="01C9D899" w14:textId="77777777" w:rsidR="007C6786" w:rsidRPr="00900151" w:rsidRDefault="007C6786" w:rsidP="007C6786">
            <w:pPr>
              <w:rPr>
                <w:sz w:val="20"/>
                <w:szCs w:val="20"/>
              </w:rPr>
            </w:pPr>
          </w:p>
          <w:p w14:paraId="72BEE949" w14:textId="5294803F" w:rsidR="007C6786" w:rsidRPr="00900151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ÚKLID TĚLOCVIČNY</w:t>
            </w:r>
          </w:p>
        </w:tc>
      </w:tr>
      <w:tr w:rsidR="007C6786" w:rsidRPr="00900151" w14:paraId="1C7FD382" w14:textId="77777777" w:rsidTr="00E63EAC">
        <w:trPr>
          <w:trHeight w:val="636"/>
        </w:trPr>
        <w:tc>
          <w:tcPr>
            <w:tcW w:w="1129" w:type="dxa"/>
            <w:vMerge/>
          </w:tcPr>
          <w:p w14:paraId="266DDE24" w14:textId="77777777" w:rsidR="007C6786" w:rsidRPr="00900151" w:rsidRDefault="007C6786" w:rsidP="007C6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FEFE511" w14:textId="77777777" w:rsidR="007C6786" w:rsidRPr="00900151" w:rsidRDefault="007C6786" w:rsidP="007C678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1339CCA" w14:textId="77777777" w:rsidR="007C6786" w:rsidRPr="00900151" w:rsidRDefault="007C6786" w:rsidP="007C67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4129C2C" w14:textId="77777777" w:rsidR="007C6786" w:rsidRPr="00900151" w:rsidRDefault="007C6786" w:rsidP="007C678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6A5E61C" w14:textId="77777777" w:rsidR="00F51B0F" w:rsidRPr="00900151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ETIKETA PŘÁNÍ +výroba přáníčka</w:t>
            </w:r>
            <w:r w:rsidR="00F51B0F" w:rsidRPr="00900151">
              <w:rPr>
                <w:sz w:val="20"/>
                <w:szCs w:val="20"/>
              </w:rPr>
              <w:t xml:space="preserve"> </w:t>
            </w:r>
          </w:p>
          <w:p w14:paraId="58FDEC98" w14:textId="08C2077C" w:rsidR="007C6786" w:rsidRPr="00900151" w:rsidRDefault="00F51B0F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(uč. 23)</w:t>
            </w:r>
          </w:p>
        </w:tc>
        <w:tc>
          <w:tcPr>
            <w:tcW w:w="2542" w:type="dxa"/>
            <w:vMerge/>
          </w:tcPr>
          <w:p w14:paraId="206A6E4B" w14:textId="77777777" w:rsidR="007C6786" w:rsidRPr="00900151" w:rsidRDefault="007C6786" w:rsidP="007C6786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</w:tcPr>
          <w:p w14:paraId="2E15FC61" w14:textId="77777777" w:rsidR="007C6786" w:rsidRPr="00900151" w:rsidRDefault="007C6786" w:rsidP="007C6786">
            <w:pPr>
              <w:rPr>
                <w:sz w:val="20"/>
                <w:szCs w:val="20"/>
              </w:rPr>
            </w:pPr>
          </w:p>
        </w:tc>
      </w:tr>
      <w:tr w:rsidR="007C6786" w:rsidRPr="00900151" w14:paraId="0D4CA7CC" w14:textId="77777777" w:rsidTr="00927841">
        <w:trPr>
          <w:trHeight w:val="636"/>
        </w:trPr>
        <w:tc>
          <w:tcPr>
            <w:tcW w:w="1129" w:type="dxa"/>
            <w:vMerge w:val="restart"/>
          </w:tcPr>
          <w:p w14:paraId="4C9F4FB3" w14:textId="77777777" w:rsidR="007C6786" w:rsidRPr="00900151" w:rsidRDefault="007C6786" w:rsidP="007C6786">
            <w:pPr>
              <w:rPr>
                <w:b/>
                <w:bCs/>
                <w:sz w:val="20"/>
                <w:szCs w:val="20"/>
              </w:rPr>
            </w:pPr>
          </w:p>
          <w:p w14:paraId="5DC71598" w14:textId="7E5B8E39" w:rsidR="007C6786" w:rsidRPr="00900151" w:rsidRDefault="007C6786" w:rsidP="007C6786">
            <w:pPr>
              <w:rPr>
                <w:b/>
                <w:bCs/>
                <w:sz w:val="20"/>
                <w:szCs w:val="20"/>
              </w:rPr>
            </w:pPr>
            <w:r w:rsidRPr="00900151">
              <w:rPr>
                <w:b/>
                <w:bCs/>
                <w:sz w:val="20"/>
                <w:szCs w:val="20"/>
              </w:rPr>
              <w:t>9.B</w:t>
            </w:r>
          </w:p>
        </w:tc>
        <w:tc>
          <w:tcPr>
            <w:tcW w:w="2410" w:type="dxa"/>
            <w:vMerge w:val="restart"/>
          </w:tcPr>
          <w:p w14:paraId="3B5FF5E7" w14:textId="77777777" w:rsidR="007C6786" w:rsidRPr="00900151" w:rsidRDefault="007C6786" w:rsidP="007C6786">
            <w:pPr>
              <w:rPr>
                <w:sz w:val="20"/>
                <w:szCs w:val="20"/>
              </w:rPr>
            </w:pPr>
          </w:p>
          <w:p w14:paraId="717D9933" w14:textId="77777777" w:rsidR="007C6786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KAHOOT – etiketa ve světě</w:t>
            </w:r>
          </w:p>
          <w:p w14:paraId="39945F35" w14:textId="7A6B239F" w:rsidR="0010488E" w:rsidRPr="00900151" w:rsidRDefault="0010488E" w:rsidP="007C6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(uč.3)</w:t>
            </w:r>
          </w:p>
        </w:tc>
        <w:tc>
          <w:tcPr>
            <w:tcW w:w="2552" w:type="dxa"/>
          </w:tcPr>
          <w:p w14:paraId="0C1538D1" w14:textId="79B69195" w:rsidR="007C6786" w:rsidRPr="00900151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JAK PŘEDAT DÁREK – zabalení dárku</w:t>
            </w:r>
            <w:r w:rsidR="006478A1" w:rsidRPr="00900151">
              <w:rPr>
                <w:sz w:val="20"/>
                <w:szCs w:val="20"/>
              </w:rPr>
              <w:t xml:space="preserve"> (uč. 22)</w:t>
            </w:r>
          </w:p>
        </w:tc>
        <w:tc>
          <w:tcPr>
            <w:tcW w:w="2409" w:type="dxa"/>
          </w:tcPr>
          <w:p w14:paraId="2D55A970" w14:textId="4434A30A" w:rsidR="007C6786" w:rsidRPr="00900151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ETIKETA V</w:t>
            </w:r>
            <w:r w:rsidR="008939D2" w:rsidRPr="00900151">
              <w:rPr>
                <w:sz w:val="20"/>
                <w:szCs w:val="20"/>
              </w:rPr>
              <w:t> </w:t>
            </w:r>
            <w:r w:rsidRPr="00900151">
              <w:rPr>
                <w:sz w:val="20"/>
                <w:szCs w:val="20"/>
              </w:rPr>
              <w:t>ANGLIČTINĚ</w:t>
            </w:r>
          </w:p>
          <w:p w14:paraId="2531651F" w14:textId="325F8F80" w:rsidR="008939D2" w:rsidRPr="00900151" w:rsidRDefault="008939D2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(uč.15)</w:t>
            </w:r>
          </w:p>
        </w:tc>
        <w:tc>
          <w:tcPr>
            <w:tcW w:w="2410" w:type="dxa"/>
            <w:vMerge w:val="restart"/>
          </w:tcPr>
          <w:p w14:paraId="2F4507BB" w14:textId="77777777" w:rsidR="007C6786" w:rsidRPr="00900151" w:rsidRDefault="007C6786" w:rsidP="007C6786">
            <w:pPr>
              <w:rPr>
                <w:sz w:val="20"/>
                <w:szCs w:val="20"/>
              </w:rPr>
            </w:pPr>
          </w:p>
          <w:p w14:paraId="6E9638CF" w14:textId="77777777" w:rsidR="007C6786" w:rsidRPr="00900151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PERSONALISTKA – etiketa při jednání</w:t>
            </w:r>
          </w:p>
          <w:p w14:paraId="73011CC4" w14:textId="140E4D85" w:rsidR="00643DDC" w:rsidRPr="00900151" w:rsidRDefault="00643DDC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(uč. 25)</w:t>
            </w:r>
          </w:p>
        </w:tc>
        <w:tc>
          <w:tcPr>
            <w:tcW w:w="2542" w:type="dxa"/>
            <w:vMerge w:val="restart"/>
          </w:tcPr>
          <w:p w14:paraId="4C55BE0D" w14:textId="77777777" w:rsidR="007C6786" w:rsidRPr="00900151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ETIKETA VE SPOLEČNOSTI</w:t>
            </w:r>
          </w:p>
          <w:p w14:paraId="27C66694" w14:textId="77777777" w:rsidR="007C6786" w:rsidRPr="00900151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taneční mistr p. Černý</w:t>
            </w:r>
          </w:p>
          <w:p w14:paraId="0CB9887D" w14:textId="5821F2B1" w:rsidR="006478A1" w:rsidRPr="00900151" w:rsidRDefault="006478A1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(horní tělocvična)</w:t>
            </w:r>
          </w:p>
        </w:tc>
        <w:tc>
          <w:tcPr>
            <w:tcW w:w="2242" w:type="dxa"/>
            <w:vMerge w:val="restart"/>
          </w:tcPr>
          <w:p w14:paraId="2F4F2303" w14:textId="77777777" w:rsidR="007C6786" w:rsidRPr="00900151" w:rsidRDefault="007C6786" w:rsidP="007C6786">
            <w:pPr>
              <w:rPr>
                <w:sz w:val="20"/>
                <w:szCs w:val="20"/>
              </w:rPr>
            </w:pPr>
          </w:p>
          <w:p w14:paraId="44B5CB7F" w14:textId="26473DA3" w:rsidR="007C6786" w:rsidRPr="00900151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ÚKLID TĚLOCVIČNY</w:t>
            </w:r>
          </w:p>
        </w:tc>
      </w:tr>
      <w:tr w:rsidR="007C6786" w:rsidRPr="00900151" w14:paraId="76275800" w14:textId="77777777" w:rsidTr="00E63EAC">
        <w:trPr>
          <w:trHeight w:val="636"/>
        </w:trPr>
        <w:tc>
          <w:tcPr>
            <w:tcW w:w="1129" w:type="dxa"/>
            <w:vMerge/>
          </w:tcPr>
          <w:p w14:paraId="3ED35739" w14:textId="77777777" w:rsidR="007C6786" w:rsidRPr="00900151" w:rsidRDefault="007C6786" w:rsidP="007C6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CC5EDA3" w14:textId="77777777" w:rsidR="007C6786" w:rsidRPr="00900151" w:rsidRDefault="007C6786" w:rsidP="007C678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03A6E70" w14:textId="3633BB03" w:rsidR="007C6786" w:rsidRPr="00900151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 xml:space="preserve">ETIKETA PŘÁNÍ +výroba </w:t>
            </w:r>
            <w:r w:rsidR="00F51B0F" w:rsidRPr="00900151">
              <w:rPr>
                <w:sz w:val="20"/>
                <w:szCs w:val="20"/>
              </w:rPr>
              <w:t>přáníčka (uč. 23)</w:t>
            </w:r>
          </w:p>
        </w:tc>
        <w:tc>
          <w:tcPr>
            <w:tcW w:w="2409" w:type="dxa"/>
          </w:tcPr>
          <w:p w14:paraId="3BCFB50D" w14:textId="77777777" w:rsidR="007C6786" w:rsidRPr="00900151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SPOLEČENSKÝ ODĚV-</w:t>
            </w:r>
          </w:p>
          <w:p w14:paraId="3CABB1EE" w14:textId="48A3A131" w:rsidR="007C6786" w:rsidRPr="00900151" w:rsidRDefault="007C6786" w:rsidP="007C6786">
            <w:pPr>
              <w:rPr>
                <w:sz w:val="20"/>
                <w:szCs w:val="20"/>
              </w:rPr>
            </w:pPr>
            <w:r w:rsidRPr="00900151">
              <w:rPr>
                <w:sz w:val="20"/>
                <w:szCs w:val="20"/>
              </w:rPr>
              <w:t>-jak uvázat kravatu</w:t>
            </w:r>
            <w:r w:rsidR="00900151">
              <w:rPr>
                <w:sz w:val="20"/>
                <w:szCs w:val="20"/>
              </w:rPr>
              <w:t xml:space="preserve"> </w:t>
            </w:r>
            <w:r w:rsidR="00900151" w:rsidRPr="00900151">
              <w:rPr>
                <w:sz w:val="20"/>
                <w:szCs w:val="20"/>
              </w:rPr>
              <w:t>(uč. 2)</w:t>
            </w:r>
          </w:p>
        </w:tc>
        <w:tc>
          <w:tcPr>
            <w:tcW w:w="2410" w:type="dxa"/>
            <w:vMerge/>
          </w:tcPr>
          <w:p w14:paraId="21D5B8E0" w14:textId="77777777" w:rsidR="007C6786" w:rsidRPr="00900151" w:rsidRDefault="007C6786" w:rsidP="007C6786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</w:tcPr>
          <w:p w14:paraId="1F2232CF" w14:textId="77777777" w:rsidR="007C6786" w:rsidRPr="00900151" w:rsidRDefault="007C6786" w:rsidP="007C6786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</w:tcPr>
          <w:p w14:paraId="7E03E2F9" w14:textId="77777777" w:rsidR="007C6786" w:rsidRPr="00900151" w:rsidRDefault="007C6786" w:rsidP="007C6786">
            <w:pPr>
              <w:rPr>
                <w:sz w:val="20"/>
                <w:szCs w:val="20"/>
              </w:rPr>
            </w:pPr>
          </w:p>
        </w:tc>
      </w:tr>
    </w:tbl>
    <w:p w14:paraId="273BBCB7" w14:textId="77777777" w:rsidR="001545B9" w:rsidRDefault="001545B9">
      <w:pPr>
        <w:rPr>
          <w:sz w:val="20"/>
          <w:szCs w:val="20"/>
        </w:rPr>
      </w:pPr>
    </w:p>
    <w:tbl>
      <w:tblPr>
        <w:tblStyle w:val="Mkatabulky"/>
        <w:tblW w:w="15694" w:type="dxa"/>
        <w:tblLook w:val="04A0" w:firstRow="1" w:lastRow="0" w:firstColumn="1" w:lastColumn="0" w:noHBand="0" w:noVBand="1"/>
      </w:tblPr>
      <w:tblGrid>
        <w:gridCol w:w="2342"/>
        <w:gridCol w:w="3288"/>
        <w:gridCol w:w="1414"/>
        <w:gridCol w:w="1524"/>
        <w:gridCol w:w="1421"/>
        <w:gridCol w:w="1421"/>
        <w:gridCol w:w="1421"/>
        <w:gridCol w:w="1592"/>
        <w:gridCol w:w="1271"/>
      </w:tblGrid>
      <w:tr w:rsidR="00B57367" w:rsidRPr="00401788" w14:paraId="27BE64E2" w14:textId="5CD8AA9A" w:rsidTr="00B57367">
        <w:tc>
          <w:tcPr>
            <w:tcW w:w="2342" w:type="dxa"/>
          </w:tcPr>
          <w:p w14:paraId="351D9DDC" w14:textId="50542A86" w:rsidR="00B57367" w:rsidRPr="00A32AB8" w:rsidRDefault="00B57367" w:rsidP="00C04CE3">
            <w:pPr>
              <w:rPr>
                <w:b/>
                <w:bCs/>
                <w:sz w:val="32"/>
                <w:szCs w:val="32"/>
              </w:rPr>
            </w:pPr>
            <w:r w:rsidRPr="00A32AB8">
              <w:rPr>
                <w:b/>
                <w:bCs/>
                <w:sz w:val="32"/>
                <w:szCs w:val="32"/>
              </w:rPr>
              <w:lastRenderedPageBreak/>
              <w:t>jméno pedagoga</w:t>
            </w:r>
          </w:p>
        </w:tc>
        <w:tc>
          <w:tcPr>
            <w:tcW w:w="3288" w:type="dxa"/>
          </w:tcPr>
          <w:p w14:paraId="7A3810F1" w14:textId="77777777" w:rsidR="00B57367" w:rsidRPr="00A32AB8" w:rsidRDefault="00B57367" w:rsidP="00C04CE3">
            <w:pPr>
              <w:rPr>
                <w:b/>
                <w:bCs/>
                <w:sz w:val="32"/>
                <w:szCs w:val="32"/>
              </w:rPr>
            </w:pPr>
          </w:p>
          <w:p w14:paraId="53EEEC41" w14:textId="14298691" w:rsidR="00B57367" w:rsidRPr="00A32AB8" w:rsidRDefault="00B57367" w:rsidP="00C04CE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Téma:</w:t>
            </w:r>
          </w:p>
        </w:tc>
        <w:tc>
          <w:tcPr>
            <w:tcW w:w="1414" w:type="dxa"/>
          </w:tcPr>
          <w:p w14:paraId="03BFF176" w14:textId="77777777" w:rsidR="00B57367" w:rsidRDefault="00B57367" w:rsidP="00C854BE">
            <w:pPr>
              <w:rPr>
                <w:b/>
                <w:bCs/>
              </w:rPr>
            </w:pPr>
          </w:p>
          <w:p w14:paraId="027C5723" w14:textId="1BA2051C" w:rsidR="00B57367" w:rsidRDefault="00B57367" w:rsidP="00C854BE">
            <w:pPr>
              <w:rPr>
                <w:b/>
                <w:bCs/>
              </w:rPr>
            </w:pPr>
            <w:r>
              <w:rPr>
                <w:b/>
                <w:bCs/>
              </w:rPr>
              <w:t>UČEBNA</w:t>
            </w:r>
            <w:r w:rsidR="00F528E6">
              <w:rPr>
                <w:b/>
                <w:bCs/>
              </w:rPr>
              <w:t xml:space="preserve"> Č.</w:t>
            </w:r>
          </w:p>
        </w:tc>
        <w:tc>
          <w:tcPr>
            <w:tcW w:w="1524" w:type="dxa"/>
          </w:tcPr>
          <w:p w14:paraId="51F9CE34" w14:textId="4D0CE364" w:rsidR="00B57367" w:rsidRPr="005F06C8" w:rsidRDefault="00B57367" w:rsidP="00C854BE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421" w:type="dxa"/>
          </w:tcPr>
          <w:p w14:paraId="7B614FFB" w14:textId="43402DE5" w:rsidR="00B57367" w:rsidRPr="005F06C8" w:rsidRDefault="00B57367" w:rsidP="00C04CE3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421" w:type="dxa"/>
          </w:tcPr>
          <w:p w14:paraId="5835EC7D" w14:textId="3B82ABD9" w:rsidR="00B57367" w:rsidRPr="00A32AB8" w:rsidRDefault="00B57367" w:rsidP="00C04C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421" w:type="dxa"/>
          </w:tcPr>
          <w:p w14:paraId="77CAE3D2" w14:textId="7D64618A" w:rsidR="00B57367" w:rsidRPr="00A32AB8" w:rsidRDefault="00B57367" w:rsidP="00C04C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592" w:type="dxa"/>
          </w:tcPr>
          <w:p w14:paraId="3F007BA1" w14:textId="66601F80" w:rsidR="00B57367" w:rsidRPr="00A32AB8" w:rsidRDefault="00B57367" w:rsidP="00C04C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271" w:type="dxa"/>
          </w:tcPr>
          <w:p w14:paraId="7F15D086" w14:textId="31D7A84D" w:rsidR="00B57367" w:rsidRPr="00A32AB8" w:rsidRDefault="00B57367" w:rsidP="00C04C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</w:tr>
      <w:tr w:rsidR="00B57367" w:rsidRPr="005F06C8" w14:paraId="5CE99FF6" w14:textId="32E17B02" w:rsidTr="00B57367">
        <w:tc>
          <w:tcPr>
            <w:tcW w:w="2342" w:type="dxa"/>
          </w:tcPr>
          <w:p w14:paraId="4E30F40A" w14:textId="77777777" w:rsidR="00B57367" w:rsidRPr="00A32AB8" w:rsidRDefault="00B57367" w:rsidP="00C04CE3">
            <w:pPr>
              <w:rPr>
                <w:sz w:val="32"/>
                <w:szCs w:val="32"/>
              </w:rPr>
            </w:pPr>
            <w:r w:rsidRPr="00A32AB8">
              <w:rPr>
                <w:sz w:val="32"/>
                <w:szCs w:val="32"/>
              </w:rPr>
              <w:t>p. Prýmasová</w:t>
            </w:r>
          </w:p>
        </w:tc>
        <w:tc>
          <w:tcPr>
            <w:tcW w:w="3288" w:type="dxa"/>
          </w:tcPr>
          <w:p w14:paraId="470EF77A" w14:textId="77777777" w:rsidR="00B57367" w:rsidRPr="00B304C3" w:rsidRDefault="00B57367" w:rsidP="00C04CE3">
            <w:pPr>
              <w:rPr>
                <w:sz w:val="32"/>
                <w:szCs w:val="32"/>
              </w:rPr>
            </w:pPr>
            <w:r w:rsidRPr="00B304C3">
              <w:rPr>
                <w:sz w:val="32"/>
                <w:szCs w:val="32"/>
              </w:rPr>
              <w:t>Etiketa stolování</w:t>
            </w:r>
          </w:p>
        </w:tc>
        <w:tc>
          <w:tcPr>
            <w:tcW w:w="1414" w:type="dxa"/>
          </w:tcPr>
          <w:p w14:paraId="62C0D80C" w14:textId="7FBCE751" w:rsidR="00B57367" w:rsidRPr="00262F29" w:rsidRDefault="00F528E6" w:rsidP="00C04CE3">
            <w:pPr>
              <w:rPr>
                <w:i/>
                <w:iCs/>
                <w:sz w:val="24"/>
                <w:szCs w:val="24"/>
              </w:rPr>
            </w:pPr>
            <w:r w:rsidRPr="00262F29">
              <w:rPr>
                <w:i/>
                <w:iCs/>
                <w:sz w:val="24"/>
                <w:szCs w:val="24"/>
              </w:rPr>
              <w:t xml:space="preserve">     5</w:t>
            </w:r>
          </w:p>
        </w:tc>
        <w:tc>
          <w:tcPr>
            <w:tcW w:w="1524" w:type="dxa"/>
          </w:tcPr>
          <w:p w14:paraId="0A2B51D6" w14:textId="53FB177C" w:rsidR="00B57367" w:rsidRDefault="00B57367" w:rsidP="00C04CE3">
            <w:pPr>
              <w:rPr>
                <w:sz w:val="24"/>
                <w:szCs w:val="24"/>
              </w:rPr>
            </w:pPr>
            <w:r w:rsidRPr="00E65AC1">
              <w:rPr>
                <w:sz w:val="24"/>
                <w:szCs w:val="24"/>
              </w:rPr>
              <w:t>Příprava</w:t>
            </w:r>
          </w:p>
          <w:p w14:paraId="2438E6FA" w14:textId="1A083FFC" w:rsidR="00B57367" w:rsidRPr="00E65AC1" w:rsidRDefault="00B57367" w:rsidP="00C04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stolování</w:t>
            </w:r>
          </w:p>
        </w:tc>
        <w:tc>
          <w:tcPr>
            <w:tcW w:w="1421" w:type="dxa"/>
          </w:tcPr>
          <w:p w14:paraId="3601CEA0" w14:textId="20A25B79" w:rsidR="00B57367" w:rsidRPr="005F06C8" w:rsidRDefault="00B57367" w:rsidP="00C04CE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7.B</w:t>
            </w:r>
          </w:p>
        </w:tc>
        <w:tc>
          <w:tcPr>
            <w:tcW w:w="1421" w:type="dxa"/>
          </w:tcPr>
          <w:p w14:paraId="7E60A6BD" w14:textId="33D42B05" w:rsidR="00B57367" w:rsidRPr="005F06C8" w:rsidRDefault="00B57367" w:rsidP="00C04CE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8.A</w:t>
            </w:r>
          </w:p>
        </w:tc>
        <w:tc>
          <w:tcPr>
            <w:tcW w:w="1421" w:type="dxa"/>
          </w:tcPr>
          <w:p w14:paraId="57F013A5" w14:textId="73D61F5F" w:rsidR="00B57367" w:rsidRPr="005F06C8" w:rsidRDefault="00B57367" w:rsidP="00C04CE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7.A</w:t>
            </w:r>
          </w:p>
        </w:tc>
        <w:tc>
          <w:tcPr>
            <w:tcW w:w="1592" w:type="dxa"/>
          </w:tcPr>
          <w:p w14:paraId="195F0B76" w14:textId="132EC5D2" w:rsidR="00B57367" w:rsidRPr="005F06C8" w:rsidRDefault="00B57367" w:rsidP="00C04CE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8.B</w:t>
            </w:r>
          </w:p>
        </w:tc>
        <w:tc>
          <w:tcPr>
            <w:tcW w:w="1271" w:type="dxa"/>
          </w:tcPr>
          <w:p w14:paraId="0F38D605" w14:textId="3D738EC4" w:rsidR="00B57367" w:rsidRPr="005F06C8" w:rsidRDefault="00B57367" w:rsidP="00C04CE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8.B</w:t>
            </w:r>
          </w:p>
        </w:tc>
      </w:tr>
      <w:tr w:rsidR="00B57367" w:rsidRPr="005F06C8" w14:paraId="31DBF8C6" w14:textId="6F6F90A5" w:rsidTr="00B57367">
        <w:tc>
          <w:tcPr>
            <w:tcW w:w="2342" w:type="dxa"/>
          </w:tcPr>
          <w:p w14:paraId="09AA9196" w14:textId="77777777" w:rsidR="00B57367" w:rsidRPr="00A32AB8" w:rsidRDefault="00B57367" w:rsidP="00285E19">
            <w:pPr>
              <w:rPr>
                <w:sz w:val="32"/>
                <w:szCs w:val="32"/>
              </w:rPr>
            </w:pPr>
            <w:r w:rsidRPr="00A32AB8">
              <w:rPr>
                <w:sz w:val="32"/>
                <w:szCs w:val="32"/>
              </w:rPr>
              <w:t>p.Míková</w:t>
            </w:r>
          </w:p>
        </w:tc>
        <w:tc>
          <w:tcPr>
            <w:tcW w:w="3288" w:type="dxa"/>
          </w:tcPr>
          <w:p w14:paraId="6F9FEC93" w14:textId="77777777" w:rsidR="00B57367" w:rsidRPr="00B304C3" w:rsidRDefault="00B57367" w:rsidP="00285E19">
            <w:pPr>
              <w:rPr>
                <w:sz w:val="32"/>
                <w:szCs w:val="32"/>
              </w:rPr>
            </w:pPr>
            <w:r w:rsidRPr="00B304C3">
              <w:rPr>
                <w:sz w:val="32"/>
                <w:szCs w:val="32"/>
              </w:rPr>
              <w:t>Stolování – ubrousek</w:t>
            </w:r>
          </w:p>
        </w:tc>
        <w:tc>
          <w:tcPr>
            <w:tcW w:w="1414" w:type="dxa"/>
          </w:tcPr>
          <w:p w14:paraId="2B9276C4" w14:textId="64388EE7" w:rsidR="00B57367" w:rsidRPr="00262F29" w:rsidRDefault="00F528E6" w:rsidP="00285E19">
            <w:pPr>
              <w:rPr>
                <w:i/>
                <w:iCs/>
                <w:sz w:val="24"/>
                <w:szCs w:val="24"/>
              </w:rPr>
            </w:pPr>
            <w:r w:rsidRPr="00262F29">
              <w:rPr>
                <w:i/>
                <w:iCs/>
                <w:sz w:val="24"/>
                <w:szCs w:val="24"/>
              </w:rPr>
              <w:t xml:space="preserve">     5</w:t>
            </w:r>
          </w:p>
        </w:tc>
        <w:tc>
          <w:tcPr>
            <w:tcW w:w="1524" w:type="dxa"/>
          </w:tcPr>
          <w:p w14:paraId="37E0DAD7" w14:textId="5B1ABB5B" w:rsidR="00B57367" w:rsidRDefault="00B57367" w:rsidP="00285E19">
            <w:pPr>
              <w:rPr>
                <w:sz w:val="24"/>
                <w:szCs w:val="24"/>
              </w:rPr>
            </w:pPr>
            <w:r w:rsidRPr="00E65AC1">
              <w:rPr>
                <w:sz w:val="24"/>
                <w:szCs w:val="24"/>
              </w:rPr>
              <w:t>Příprava</w:t>
            </w:r>
          </w:p>
          <w:p w14:paraId="6543AF5F" w14:textId="483836C2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t>stolování</w:t>
            </w:r>
          </w:p>
        </w:tc>
        <w:tc>
          <w:tcPr>
            <w:tcW w:w="1421" w:type="dxa"/>
          </w:tcPr>
          <w:p w14:paraId="70ABC5F8" w14:textId="073FFAC1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7.B</w:t>
            </w:r>
          </w:p>
        </w:tc>
        <w:tc>
          <w:tcPr>
            <w:tcW w:w="1421" w:type="dxa"/>
          </w:tcPr>
          <w:p w14:paraId="08D6C1F8" w14:textId="3C837868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8.A</w:t>
            </w:r>
          </w:p>
        </w:tc>
        <w:tc>
          <w:tcPr>
            <w:tcW w:w="1421" w:type="dxa"/>
          </w:tcPr>
          <w:p w14:paraId="48F45BD0" w14:textId="1AAF13C3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7.A</w:t>
            </w:r>
          </w:p>
        </w:tc>
        <w:tc>
          <w:tcPr>
            <w:tcW w:w="1592" w:type="dxa"/>
          </w:tcPr>
          <w:p w14:paraId="2E4A6AFC" w14:textId="4995DB7C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8.B</w:t>
            </w:r>
          </w:p>
        </w:tc>
        <w:tc>
          <w:tcPr>
            <w:tcW w:w="1271" w:type="dxa"/>
          </w:tcPr>
          <w:p w14:paraId="260D0D4B" w14:textId="40249F9A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6.B</w:t>
            </w:r>
          </w:p>
        </w:tc>
      </w:tr>
      <w:tr w:rsidR="00B57367" w:rsidRPr="005F06C8" w14:paraId="41CD1CCD" w14:textId="2C019BE5" w:rsidTr="00B57367">
        <w:tc>
          <w:tcPr>
            <w:tcW w:w="2342" w:type="dxa"/>
          </w:tcPr>
          <w:p w14:paraId="5EE387D0" w14:textId="77777777" w:rsidR="00B57367" w:rsidRPr="00A32AB8" w:rsidRDefault="00B57367" w:rsidP="00285E19">
            <w:pPr>
              <w:rPr>
                <w:sz w:val="32"/>
                <w:szCs w:val="32"/>
              </w:rPr>
            </w:pPr>
            <w:r w:rsidRPr="00A32AB8">
              <w:rPr>
                <w:sz w:val="32"/>
                <w:szCs w:val="32"/>
              </w:rPr>
              <w:t>p.Komín</w:t>
            </w:r>
          </w:p>
        </w:tc>
        <w:tc>
          <w:tcPr>
            <w:tcW w:w="3288" w:type="dxa"/>
          </w:tcPr>
          <w:p w14:paraId="59DE2621" w14:textId="77777777" w:rsidR="00B57367" w:rsidRPr="00B304C3" w:rsidRDefault="00B57367" w:rsidP="00285E19">
            <w:pPr>
              <w:rPr>
                <w:sz w:val="32"/>
                <w:szCs w:val="32"/>
              </w:rPr>
            </w:pPr>
            <w:r w:rsidRPr="00B304C3">
              <w:rPr>
                <w:sz w:val="32"/>
                <w:szCs w:val="32"/>
              </w:rPr>
              <w:t>Vázání kravaty</w:t>
            </w:r>
          </w:p>
        </w:tc>
        <w:tc>
          <w:tcPr>
            <w:tcW w:w="1414" w:type="dxa"/>
          </w:tcPr>
          <w:p w14:paraId="5D21EBF9" w14:textId="68CF255B" w:rsidR="00B57367" w:rsidRPr="00262F29" w:rsidRDefault="00F528E6" w:rsidP="00285E19">
            <w:pPr>
              <w:rPr>
                <w:i/>
                <w:iCs/>
                <w:sz w:val="24"/>
                <w:szCs w:val="24"/>
              </w:rPr>
            </w:pPr>
            <w:r w:rsidRPr="00262F29">
              <w:rPr>
                <w:i/>
                <w:iCs/>
                <w:sz w:val="24"/>
                <w:szCs w:val="24"/>
              </w:rPr>
              <w:t xml:space="preserve">    2</w:t>
            </w:r>
          </w:p>
        </w:tc>
        <w:tc>
          <w:tcPr>
            <w:tcW w:w="1524" w:type="dxa"/>
          </w:tcPr>
          <w:p w14:paraId="3A69AB96" w14:textId="2920747F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9.A</w:t>
            </w:r>
          </w:p>
        </w:tc>
        <w:tc>
          <w:tcPr>
            <w:tcW w:w="1421" w:type="dxa"/>
          </w:tcPr>
          <w:p w14:paraId="02E86D0B" w14:textId="6083A8DA" w:rsidR="00B57367" w:rsidRPr="00461737" w:rsidRDefault="00B57367" w:rsidP="00285E19">
            <w:pPr>
              <w:rPr>
                <w:sz w:val="28"/>
                <w:szCs w:val="28"/>
              </w:rPr>
            </w:pPr>
            <w:r w:rsidRPr="00461737">
              <w:rPr>
                <w:sz w:val="28"/>
                <w:szCs w:val="28"/>
              </w:rPr>
              <w:t>8.B</w:t>
            </w:r>
            <w:r>
              <w:rPr>
                <w:sz w:val="28"/>
                <w:szCs w:val="28"/>
              </w:rPr>
              <w:t xml:space="preserve">   ½ h</w:t>
            </w:r>
          </w:p>
        </w:tc>
        <w:tc>
          <w:tcPr>
            <w:tcW w:w="1421" w:type="dxa"/>
          </w:tcPr>
          <w:p w14:paraId="29ABE06A" w14:textId="449E1E73" w:rsidR="00B57367" w:rsidRPr="005D666D" w:rsidRDefault="00B57367" w:rsidP="00285E19">
            <w:pPr>
              <w:rPr>
                <w:sz w:val="28"/>
                <w:szCs w:val="28"/>
              </w:rPr>
            </w:pPr>
            <w:r w:rsidRPr="005D666D">
              <w:rPr>
                <w:sz w:val="28"/>
                <w:szCs w:val="28"/>
              </w:rPr>
              <w:t>9.B</w:t>
            </w:r>
            <w:r>
              <w:rPr>
                <w:sz w:val="28"/>
                <w:szCs w:val="28"/>
              </w:rPr>
              <w:t xml:space="preserve">   ½ h</w:t>
            </w:r>
          </w:p>
        </w:tc>
        <w:tc>
          <w:tcPr>
            <w:tcW w:w="1421" w:type="dxa"/>
          </w:tcPr>
          <w:p w14:paraId="2AB2A011" w14:textId="40279485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--</w:t>
            </w:r>
          </w:p>
        </w:tc>
        <w:tc>
          <w:tcPr>
            <w:tcW w:w="1592" w:type="dxa"/>
          </w:tcPr>
          <w:p w14:paraId="44CCE364" w14:textId="16E13353" w:rsidR="00B57367" w:rsidRPr="007E13A9" w:rsidRDefault="00B57367" w:rsidP="00285E19">
            <w:pPr>
              <w:rPr>
                <w:sz w:val="28"/>
                <w:szCs w:val="28"/>
              </w:rPr>
            </w:pPr>
            <w:r w:rsidRPr="007E13A9">
              <w:rPr>
                <w:sz w:val="28"/>
                <w:szCs w:val="28"/>
              </w:rPr>
              <w:t xml:space="preserve">8.A </w:t>
            </w:r>
            <w:r>
              <w:rPr>
                <w:sz w:val="28"/>
                <w:szCs w:val="28"/>
              </w:rPr>
              <w:t>1</w:t>
            </w:r>
            <w:r w:rsidRPr="007E13A9">
              <w:rPr>
                <w:sz w:val="28"/>
                <w:szCs w:val="28"/>
              </w:rPr>
              <w:t>/2 h.</w:t>
            </w:r>
          </w:p>
          <w:p w14:paraId="2EF1F034" w14:textId="77693A0B" w:rsidR="00B57367" w:rsidRPr="00A57E4F" w:rsidRDefault="00B57367" w:rsidP="00285E1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54C65ED5" w14:textId="08F9D9DF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--</w:t>
            </w:r>
          </w:p>
        </w:tc>
      </w:tr>
      <w:tr w:rsidR="00B57367" w:rsidRPr="005F06C8" w14:paraId="21D77A8C" w14:textId="54C62427" w:rsidTr="00B57367">
        <w:tc>
          <w:tcPr>
            <w:tcW w:w="2342" w:type="dxa"/>
          </w:tcPr>
          <w:p w14:paraId="74D6AA3A" w14:textId="77777777" w:rsidR="00B57367" w:rsidRPr="00A32AB8" w:rsidRDefault="00B57367" w:rsidP="00285E19">
            <w:pPr>
              <w:rPr>
                <w:sz w:val="32"/>
                <w:szCs w:val="32"/>
              </w:rPr>
            </w:pPr>
            <w:r w:rsidRPr="00A32AB8">
              <w:rPr>
                <w:sz w:val="32"/>
                <w:szCs w:val="32"/>
              </w:rPr>
              <w:t>p.Podoláková</w:t>
            </w:r>
          </w:p>
        </w:tc>
        <w:tc>
          <w:tcPr>
            <w:tcW w:w="3288" w:type="dxa"/>
          </w:tcPr>
          <w:p w14:paraId="6A4D7764" w14:textId="77777777" w:rsidR="00B57367" w:rsidRPr="00B304C3" w:rsidRDefault="00B57367" w:rsidP="00285E19">
            <w:pPr>
              <w:rPr>
                <w:sz w:val="32"/>
                <w:szCs w:val="32"/>
              </w:rPr>
            </w:pPr>
            <w:r w:rsidRPr="00B304C3">
              <w:rPr>
                <w:sz w:val="32"/>
                <w:szCs w:val="32"/>
              </w:rPr>
              <w:t>Kahoot-etiketa ve světě</w:t>
            </w:r>
          </w:p>
        </w:tc>
        <w:tc>
          <w:tcPr>
            <w:tcW w:w="1414" w:type="dxa"/>
          </w:tcPr>
          <w:p w14:paraId="09C49894" w14:textId="24D67D23" w:rsidR="00B57367" w:rsidRPr="00262F29" w:rsidRDefault="00F528E6" w:rsidP="00285E19">
            <w:pPr>
              <w:rPr>
                <w:i/>
                <w:iCs/>
                <w:sz w:val="24"/>
                <w:szCs w:val="24"/>
              </w:rPr>
            </w:pPr>
            <w:r w:rsidRPr="00262F29">
              <w:rPr>
                <w:i/>
                <w:iCs/>
                <w:sz w:val="24"/>
                <w:szCs w:val="24"/>
              </w:rPr>
              <w:t xml:space="preserve">    3</w:t>
            </w:r>
          </w:p>
        </w:tc>
        <w:tc>
          <w:tcPr>
            <w:tcW w:w="1524" w:type="dxa"/>
          </w:tcPr>
          <w:p w14:paraId="38EA2F24" w14:textId="691FF345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9.B</w:t>
            </w:r>
          </w:p>
        </w:tc>
        <w:tc>
          <w:tcPr>
            <w:tcW w:w="1421" w:type="dxa"/>
          </w:tcPr>
          <w:p w14:paraId="0B1F3C91" w14:textId="371A84D1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9.A</w:t>
            </w:r>
          </w:p>
        </w:tc>
        <w:tc>
          <w:tcPr>
            <w:tcW w:w="1421" w:type="dxa"/>
          </w:tcPr>
          <w:p w14:paraId="48633AE7" w14:textId="7F9B0875" w:rsidR="00B57367" w:rsidRPr="005D666D" w:rsidRDefault="00B57367" w:rsidP="00285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421" w:type="dxa"/>
          </w:tcPr>
          <w:p w14:paraId="1C75869F" w14:textId="0F17766D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6.A</w:t>
            </w:r>
          </w:p>
        </w:tc>
        <w:tc>
          <w:tcPr>
            <w:tcW w:w="1592" w:type="dxa"/>
          </w:tcPr>
          <w:p w14:paraId="69D85FA3" w14:textId="4D872FEA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6.B</w:t>
            </w:r>
          </w:p>
        </w:tc>
        <w:tc>
          <w:tcPr>
            <w:tcW w:w="1271" w:type="dxa"/>
          </w:tcPr>
          <w:p w14:paraId="5065C448" w14:textId="3AB7DF77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--</w:t>
            </w:r>
          </w:p>
        </w:tc>
      </w:tr>
      <w:tr w:rsidR="00B57367" w:rsidRPr="005F06C8" w14:paraId="2A22BCD7" w14:textId="6AA67520" w:rsidTr="00B57367">
        <w:tc>
          <w:tcPr>
            <w:tcW w:w="2342" w:type="dxa"/>
          </w:tcPr>
          <w:p w14:paraId="62852366" w14:textId="77777777" w:rsidR="00B57367" w:rsidRPr="00A32AB8" w:rsidRDefault="00B57367" w:rsidP="00285E19">
            <w:pPr>
              <w:rPr>
                <w:sz w:val="32"/>
                <w:szCs w:val="32"/>
              </w:rPr>
            </w:pPr>
            <w:r w:rsidRPr="00A32AB8">
              <w:rPr>
                <w:sz w:val="32"/>
                <w:szCs w:val="32"/>
              </w:rPr>
              <w:t>p. Neuschlová</w:t>
            </w:r>
          </w:p>
        </w:tc>
        <w:tc>
          <w:tcPr>
            <w:tcW w:w="3288" w:type="dxa"/>
          </w:tcPr>
          <w:p w14:paraId="28ABF864" w14:textId="77777777" w:rsidR="00B57367" w:rsidRPr="00B304C3" w:rsidRDefault="00B57367" w:rsidP="00285E19">
            <w:pPr>
              <w:rPr>
                <w:sz w:val="32"/>
                <w:szCs w:val="32"/>
              </w:rPr>
            </w:pPr>
            <w:r w:rsidRPr="00B304C3">
              <w:rPr>
                <w:sz w:val="32"/>
                <w:szCs w:val="32"/>
              </w:rPr>
              <w:t>Etiketa v angličtině</w:t>
            </w:r>
          </w:p>
        </w:tc>
        <w:tc>
          <w:tcPr>
            <w:tcW w:w="1414" w:type="dxa"/>
          </w:tcPr>
          <w:p w14:paraId="20E757FD" w14:textId="4AFC12A9" w:rsidR="00B57367" w:rsidRPr="00262F29" w:rsidRDefault="00F528E6" w:rsidP="00285E19">
            <w:pPr>
              <w:rPr>
                <w:i/>
                <w:iCs/>
                <w:sz w:val="24"/>
                <w:szCs w:val="24"/>
              </w:rPr>
            </w:pPr>
            <w:r w:rsidRPr="00262F29">
              <w:rPr>
                <w:i/>
                <w:iCs/>
                <w:sz w:val="24"/>
                <w:szCs w:val="24"/>
              </w:rPr>
              <w:t xml:space="preserve">   15</w:t>
            </w:r>
          </w:p>
        </w:tc>
        <w:tc>
          <w:tcPr>
            <w:tcW w:w="1524" w:type="dxa"/>
          </w:tcPr>
          <w:p w14:paraId="6864E33A" w14:textId="56E16B89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8.A</w:t>
            </w:r>
          </w:p>
        </w:tc>
        <w:tc>
          <w:tcPr>
            <w:tcW w:w="1421" w:type="dxa"/>
          </w:tcPr>
          <w:p w14:paraId="016E0C2E" w14:textId="29C611D4" w:rsidR="00B57367" w:rsidRPr="00461737" w:rsidRDefault="00B57367" w:rsidP="00285E19">
            <w:pPr>
              <w:rPr>
                <w:sz w:val="28"/>
                <w:szCs w:val="28"/>
              </w:rPr>
            </w:pPr>
            <w:r w:rsidRPr="00461737">
              <w:rPr>
                <w:sz w:val="28"/>
                <w:szCs w:val="28"/>
              </w:rPr>
              <w:t>8.B</w:t>
            </w:r>
            <w:r>
              <w:rPr>
                <w:sz w:val="28"/>
                <w:szCs w:val="28"/>
              </w:rPr>
              <w:t xml:space="preserve">    ½ h</w:t>
            </w:r>
          </w:p>
        </w:tc>
        <w:tc>
          <w:tcPr>
            <w:tcW w:w="1421" w:type="dxa"/>
          </w:tcPr>
          <w:p w14:paraId="75D5E799" w14:textId="6CAC34D9" w:rsidR="00B57367" w:rsidRPr="005D666D" w:rsidRDefault="00B57367" w:rsidP="00285E19">
            <w:pPr>
              <w:rPr>
                <w:sz w:val="28"/>
                <w:szCs w:val="28"/>
              </w:rPr>
            </w:pPr>
            <w:r w:rsidRPr="005D666D">
              <w:rPr>
                <w:sz w:val="28"/>
                <w:szCs w:val="28"/>
              </w:rPr>
              <w:t>9.B</w:t>
            </w:r>
            <w:r>
              <w:rPr>
                <w:sz w:val="28"/>
                <w:szCs w:val="28"/>
              </w:rPr>
              <w:t xml:space="preserve">   ½ h</w:t>
            </w:r>
          </w:p>
        </w:tc>
        <w:tc>
          <w:tcPr>
            <w:tcW w:w="1421" w:type="dxa"/>
          </w:tcPr>
          <w:p w14:paraId="798B4CA1" w14:textId="5E77609F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--</w:t>
            </w:r>
          </w:p>
        </w:tc>
        <w:tc>
          <w:tcPr>
            <w:tcW w:w="1592" w:type="dxa"/>
          </w:tcPr>
          <w:p w14:paraId="2D375EC3" w14:textId="58DB864D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--</w:t>
            </w:r>
          </w:p>
        </w:tc>
        <w:tc>
          <w:tcPr>
            <w:tcW w:w="1271" w:type="dxa"/>
          </w:tcPr>
          <w:p w14:paraId="0EE82AAA" w14:textId="6091B153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6.A</w:t>
            </w:r>
          </w:p>
        </w:tc>
      </w:tr>
      <w:tr w:rsidR="00B57367" w:rsidRPr="005F06C8" w14:paraId="1E12C9DB" w14:textId="7F897F5A" w:rsidTr="00B57367">
        <w:tc>
          <w:tcPr>
            <w:tcW w:w="2342" w:type="dxa"/>
          </w:tcPr>
          <w:p w14:paraId="11B34479" w14:textId="77777777" w:rsidR="00B57367" w:rsidRPr="00A32AB8" w:rsidRDefault="00B57367" w:rsidP="00285E19">
            <w:pPr>
              <w:rPr>
                <w:sz w:val="32"/>
                <w:szCs w:val="32"/>
              </w:rPr>
            </w:pPr>
            <w:r w:rsidRPr="00A32AB8">
              <w:rPr>
                <w:sz w:val="32"/>
                <w:szCs w:val="32"/>
              </w:rPr>
              <w:t>p. Vaňková</w:t>
            </w:r>
          </w:p>
        </w:tc>
        <w:tc>
          <w:tcPr>
            <w:tcW w:w="3288" w:type="dxa"/>
          </w:tcPr>
          <w:p w14:paraId="25568A8F" w14:textId="77777777" w:rsidR="00B57367" w:rsidRPr="00B304C3" w:rsidRDefault="00B57367" w:rsidP="00285E19">
            <w:pPr>
              <w:rPr>
                <w:sz w:val="32"/>
                <w:szCs w:val="32"/>
              </w:rPr>
            </w:pPr>
            <w:r w:rsidRPr="00B304C3">
              <w:rPr>
                <w:sz w:val="32"/>
                <w:szCs w:val="32"/>
              </w:rPr>
              <w:t>Cestování v MHD</w:t>
            </w:r>
          </w:p>
        </w:tc>
        <w:tc>
          <w:tcPr>
            <w:tcW w:w="1414" w:type="dxa"/>
          </w:tcPr>
          <w:p w14:paraId="1DA54D30" w14:textId="4364C060" w:rsidR="00B57367" w:rsidRPr="00262F29" w:rsidRDefault="006D7FE9" w:rsidP="00285E19">
            <w:pPr>
              <w:rPr>
                <w:i/>
                <w:iCs/>
                <w:sz w:val="24"/>
                <w:szCs w:val="24"/>
              </w:rPr>
            </w:pPr>
            <w:r w:rsidRPr="00262F29">
              <w:rPr>
                <w:i/>
                <w:iCs/>
                <w:sz w:val="24"/>
                <w:szCs w:val="24"/>
              </w:rPr>
              <w:t xml:space="preserve">   13</w:t>
            </w:r>
          </w:p>
        </w:tc>
        <w:tc>
          <w:tcPr>
            <w:tcW w:w="1524" w:type="dxa"/>
          </w:tcPr>
          <w:p w14:paraId="040E570F" w14:textId="3AC11DE9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7.B</w:t>
            </w:r>
          </w:p>
        </w:tc>
        <w:tc>
          <w:tcPr>
            <w:tcW w:w="1421" w:type="dxa"/>
          </w:tcPr>
          <w:p w14:paraId="352E9C63" w14:textId="1B559E66" w:rsidR="00B57367" w:rsidRPr="00FB4035" w:rsidRDefault="00B57367" w:rsidP="00285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421" w:type="dxa"/>
          </w:tcPr>
          <w:p w14:paraId="583255CF" w14:textId="7983FF05" w:rsidR="00B57367" w:rsidRPr="005F06C8" w:rsidRDefault="00B57367" w:rsidP="00285E19">
            <w:pPr>
              <w:rPr>
                <w:sz w:val="52"/>
                <w:szCs w:val="52"/>
              </w:rPr>
            </w:pPr>
            <w:r w:rsidRPr="00FB4035">
              <w:rPr>
                <w:sz w:val="28"/>
                <w:szCs w:val="28"/>
              </w:rPr>
              <w:t>6.A</w:t>
            </w:r>
            <w:r>
              <w:rPr>
                <w:sz w:val="28"/>
                <w:szCs w:val="28"/>
              </w:rPr>
              <w:t xml:space="preserve">   ½ h</w:t>
            </w:r>
          </w:p>
        </w:tc>
        <w:tc>
          <w:tcPr>
            <w:tcW w:w="1421" w:type="dxa"/>
          </w:tcPr>
          <w:p w14:paraId="79D91B5F" w14:textId="6BAE9457" w:rsidR="00B57367" w:rsidRPr="005F06C8" w:rsidRDefault="00B57367" w:rsidP="00285E19">
            <w:pPr>
              <w:rPr>
                <w:sz w:val="52"/>
                <w:szCs w:val="52"/>
              </w:rPr>
            </w:pPr>
            <w:r w:rsidRPr="00FB4035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B   ½ h</w:t>
            </w:r>
          </w:p>
        </w:tc>
        <w:tc>
          <w:tcPr>
            <w:tcW w:w="1592" w:type="dxa"/>
          </w:tcPr>
          <w:p w14:paraId="55C039F2" w14:textId="41F13E71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--</w:t>
            </w:r>
          </w:p>
        </w:tc>
        <w:tc>
          <w:tcPr>
            <w:tcW w:w="1271" w:type="dxa"/>
          </w:tcPr>
          <w:p w14:paraId="58E79362" w14:textId="034C2E10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8.A</w:t>
            </w:r>
          </w:p>
        </w:tc>
      </w:tr>
      <w:tr w:rsidR="00B57367" w:rsidRPr="005F06C8" w14:paraId="10805476" w14:textId="7368B93A" w:rsidTr="00B57367">
        <w:tc>
          <w:tcPr>
            <w:tcW w:w="2342" w:type="dxa"/>
          </w:tcPr>
          <w:p w14:paraId="51D6A05D" w14:textId="77777777" w:rsidR="00B57367" w:rsidRPr="00A32AB8" w:rsidRDefault="00B57367" w:rsidP="00285E19">
            <w:pPr>
              <w:rPr>
                <w:sz w:val="32"/>
                <w:szCs w:val="32"/>
              </w:rPr>
            </w:pPr>
            <w:r w:rsidRPr="00A32AB8">
              <w:rPr>
                <w:sz w:val="32"/>
                <w:szCs w:val="32"/>
              </w:rPr>
              <w:t>p.Zvolánková</w:t>
            </w:r>
          </w:p>
        </w:tc>
        <w:tc>
          <w:tcPr>
            <w:tcW w:w="3288" w:type="dxa"/>
          </w:tcPr>
          <w:p w14:paraId="31D2E667" w14:textId="77777777" w:rsidR="00B57367" w:rsidRPr="00B304C3" w:rsidRDefault="00B57367" w:rsidP="00285E19">
            <w:pPr>
              <w:rPr>
                <w:sz w:val="32"/>
                <w:szCs w:val="32"/>
              </w:rPr>
            </w:pPr>
            <w:r w:rsidRPr="00B304C3">
              <w:rPr>
                <w:sz w:val="32"/>
                <w:szCs w:val="32"/>
              </w:rPr>
              <w:t>Personalistka, chování při pohovoru…</w:t>
            </w:r>
          </w:p>
        </w:tc>
        <w:tc>
          <w:tcPr>
            <w:tcW w:w="1414" w:type="dxa"/>
          </w:tcPr>
          <w:p w14:paraId="49721775" w14:textId="7FAD8A22" w:rsidR="00B57367" w:rsidRPr="00262F29" w:rsidRDefault="006D7FE9" w:rsidP="00285E19">
            <w:pPr>
              <w:rPr>
                <w:i/>
                <w:iCs/>
                <w:sz w:val="24"/>
                <w:szCs w:val="24"/>
              </w:rPr>
            </w:pPr>
            <w:r w:rsidRPr="00262F29">
              <w:rPr>
                <w:i/>
                <w:iCs/>
                <w:sz w:val="24"/>
                <w:szCs w:val="24"/>
              </w:rPr>
              <w:t xml:space="preserve">   25</w:t>
            </w:r>
          </w:p>
        </w:tc>
        <w:tc>
          <w:tcPr>
            <w:tcW w:w="1524" w:type="dxa"/>
          </w:tcPr>
          <w:p w14:paraId="02DDD65D" w14:textId="2EF35E36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8.B</w:t>
            </w:r>
          </w:p>
        </w:tc>
        <w:tc>
          <w:tcPr>
            <w:tcW w:w="1421" w:type="dxa"/>
          </w:tcPr>
          <w:p w14:paraId="13755234" w14:textId="42222AE3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8.A</w:t>
            </w:r>
          </w:p>
        </w:tc>
        <w:tc>
          <w:tcPr>
            <w:tcW w:w="1421" w:type="dxa"/>
          </w:tcPr>
          <w:p w14:paraId="16DF5303" w14:textId="09F810F3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9.A</w:t>
            </w:r>
          </w:p>
        </w:tc>
        <w:tc>
          <w:tcPr>
            <w:tcW w:w="1421" w:type="dxa"/>
          </w:tcPr>
          <w:p w14:paraId="5819CAD2" w14:textId="7A5FF8EB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9.B</w:t>
            </w:r>
          </w:p>
        </w:tc>
        <w:tc>
          <w:tcPr>
            <w:tcW w:w="1592" w:type="dxa"/>
          </w:tcPr>
          <w:p w14:paraId="2F04D6E7" w14:textId="12D750A3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7.B</w:t>
            </w:r>
          </w:p>
        </w:tc>
        <w:tc>
          <w:tcPr>
            <w:tcW w:w="1271" w:type="dxa"/>
          </w:tcPr>
          <w:p w14:paraId="1396E4ED" w14:textId="3C43E53E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9.B</w:t>
            </w:r>
          </w:p>
        </w:tc>
      </w:tr>
      <w:tr w:rsidR="00B57367" w:rsidRPr="005F06C8" w14:paraId="1B2A799E" w14:textId="62A13135" w:rsidTr="00B57367">
        <w:tc>
          <w:tcPr>
            <w:tcW w:w="2342" w:type="dxa"/>
          </w:tcPr>
          <w:p w14:paraId="2634F974" w14:textId="77777777" w:rsidR="00B57367" w:rsidRPr="00A32AB8" w:rsidRDefault="00B57367" w:rsidP="00285E19">
            <w:pPr>
              <w:rPr>
                <w:sz w:val="32"/>
                <w:szCs w:val="32"/>
              </w:rPr>
            </w:pPr>
            <w:r w:rsidRPr="00A32AB8">
              <w:rPr>
                <w:sz w:val="32"/>
                <w:szCs w:val="32"/>
              </w:rPr>
              <w:t>p.Matulíková L.</w:t>
            </w:r>
          </w:p>
        </w:tc>
        <w:tc>
          <w:tcPr>
            <w:tcW w:w="3288" w:type="dxa"/>
          </w:tcPr>
          <w:p w14:paraId="59528EA9" w14:textId="0D28BB4C" w:rsidR="00B57367" w:rsidRPr="00B304C3" w:rsidRDefault="00B57367" w:rsidP="00285E19">
            <w:pPr>
              <w:rPr>
                <w:sz w:val="32"/>
                <w:szCs w:val="32"/>
              </w:rPr>
            </w:pPr>
            <w:r w:rsidRPr="00B304C3">
              <w:rPr>
                <w:sz w:val="32"/>
                <w:szCs w:val="32"/>
              </w:rPr>
              <w:t>Řeč těla – neverbální komunikace</w:t>
            </w:r>
          </w:p>
        </w:tc>
        <w:tc>
          <w:tcPr>
            <w:tcW w:w="1414" w:type="dxa"/>
          </w:tcPr>
          <w:p w14:paraId="1F098838" w14:textId="7C4AE123" w:rsidR="00B57367" w:rsidRPr="00262F29" w:rsidRDefault="006D7FE9" w:rsidP="00285E19">
            <w:pPr>
              <w:rPr>
                <w:i/>
                <w:iCs/>
                <w:sz w:val="24"/>
                <w:szCs w:val="24"/>
              </w:rPr>
            </w:pPr>
            <w:r w:rsidRPr="00262F29">
              <w:rPr>
                <w:i/>
                <w:iCs/>
                <w:sz w:val="24"/>
                <w:szCs w:val="24"/>
              </w:rPr>
              <w:t xml:space="preserve">   21</w:t>
            </w:r>
          </w:p>
        </w:tc>
        <w:tc>
          <w:tcPr>
            <w:tcW w:w="1524" w:type="dxa"/>
          </w:tcPr>
          <w:p w14:paraId="4F37DA16" w14:textId="392A18E3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--</w:t>
            </w:r>
          </w:p>
        </w:tc>
        <w:tc>
          <w:tcPr>
            <w:tcW w:w="1421" w:type="dxa"/>
          </w:tcPr>
          <w:p w14:paraId="2CB65F07" w14:textId="5585B540" w:rsidR="00B57367" w:rsidRPr="00FB4035" w:rsidRDefault="00B57367" w:rsidP="00285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421" w:type="dxa"/>
          </w:tcPr>
          <w:p w14:paraId="6B684BA2" w14:textId="75D6639C" w:rsidR="00B57367" w:rsidRPr="005F06C8" w:rsidRDefault="00B57367" w:rsidP="00285E19">
            <w:pPr>
              <w:rPr>
                <w:sz w:val="52"/>
                <w:szCs w:val="52"/>
              </w:rPr>
            </w:pPr>
            <w:r w:rsidRPr="00FB4035">
              <w:rPr>
                <w:sz w:val="28"/>
                <w:szCs w:val="28"/>
              </w:rPr>
              <w:t>6.A</w:t>
            </w:r>
            <w:r>
              <w:rPr>
                <w:sz w:val="28"/>
                <w:szCs w:val="28"/>
              </w:rPr>
              <w:t xml:space="preserve">   ½ h</w:t>
            </w:r>
          </w:p>
        </w:tc>
        <w:tc>
          <w:tcPr>
            <w:tcW w:w="1421" w:type="dxa"/>
          </w:tcPr>
          <w:p w14:paraId="36F3AB7C" w14:textId="270DF0DE" w:rsidR="00B57367" w:rsidRPr="005F06C8" w:rsidRDefault="00B57367" w:rsidP="00285E19">
            <w:pPr>
              <w:rPr>
                <w:sz w:val="52"/>
                <w:szCs w:val="52"/>
              </w:rPr>
            </w:pPr>
            <w:r w:rsidRPr="00FB4035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B   ½ h</w:t>
            </w:r>
          </w:p>
        </w:tc>
        <w:tc>
          <w:tcPr>
            <w:tcW w:w="1592" w:type="dxa"/>
          </w:tcPr>
          <w:p w14:paraId="5DCC59F0" w14:textId="787E8747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7.A</w:t>
            </w:r>
          </w:p>
        </w:tc>
        <w:tc>
          <w:tcPr>
            <w:tcW w:w="1271" w:type="dxa"/>
          </w:tcPr>
          <w:p w14:paraId="5CE9A368" w14:textId="6A68B4BC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7.B</w:t>
            </w:r>
          </w:p>
        </w:tc>
      </w:tr>
      <w:tr w:rsidR="00B57367" w:rsidRPr="005F06C8" w14:paraId="261D28E2" w14:textId="135B42B1" w:rsidTr="00B57367">
        <w:tc>
          <w:tcPr>
            <w:tcW w:w="2342" w:type="dxa"/>
          </w:tcPr>
          <w:p w14:paraId="6CFD5EF6" w14:textId="77777777" w:rsidR="00B57367" w:rsidRDefault="00B57367" w:rsidP="00285E19">
            <w:pPr>
              <w:rPr>
                <w:sz w:val="32"/>
                <w:szCs w:val="32"/>
              </w:rPr>
            </w:pPr>
            <w:r w:rsidRPr="00A32AB8">
              <w:rPr>
                <w:sz w:val="32"/>
                <w:szCs w:val="32"/>
              </w:rPr>
              <w:t>p. Vobořilová – Vaňkátová</w:t>
            </w:r>
          </w:p>
          <w:p w14:paraId="47886E4D" w14:textId="36E287A4" w:rsidR="00B57367" w:rsidRPr="00A32AB8" w:rsidRDefault="00B57367" w:rsidP="00285E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(Dankaninová)</w:t>
            </w:r>
          </w:p>
        </w:tc>
        <w:tc>
          <w:tcPr>
            <w:tcW w:w="3288" w:type="dxa"/>
          </w:tcPr>
          <w:p w14:paraId="57FC59E3" w14:textId="5E23A1BD" w:rsidR="00B57367" w:rsidRPr="00B304C3" w:rsidRDefault="00B57367" w:rsidP="00285E19">
            <w:pPr>
              <w:rPr>
                <w:sz w:val="32"/>
                <w:szCs w:val="32"/>
              </w:rPr>
            </w:pPr>
            <w:r w:rsidRPr="00B304C3">
              <w:rPr>
                <w:sz w:val="32"/>
                <w:szCs w:val="32"/>
              </w:rPr>
              <w:t>Netiketa – chování v digitálním světě</w:t>
            </w:r>
          </w:p>
        </w:tc>
        <w:tc>
          <w:tcPr>
            <w:tcW w:w="1414" w:type="dxa"/>
          </w:tcPr>
          <w:p w14:paraId="35433D02" w14:textId="6AF2748C" w:rsidR="00B57367" w:rsidRPr="00262F29" w:rsidRDefault="006D7FE9" w:rsidP="00285E19">
            <w:pPr>
              <w:rPr>
                <w:i/>
                <w:iCs/>
                <w:sz w:val="24"/>
                <w:szCs w:val="24"/>
              </w:rPr>
            </w:pPr>
            <w:r w:rsidRPr="00262F29">
              <w:rPr>
                <w:i/>
                <w:iCs/>
                <w:sz w:val="24"/>
                <w:szCs w:val="24"/>
              </w:rPr>
              <w:t xml:space="preserve">   11</w:t>
            </w:r>
          </w:p>
        </w:tc>
        <w:tc>
          <w:tcPr>
            <w:tcW w:w="1524" w:type="dxa"/>
          </w:tcPr>
          <w:p w14:paraId="0711321C" w14:textId="0D093502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6.B</w:t>
            </w:r>
          </w:p>
        </w:tc>
        <w:tc>
          <w:tcPr>
            <w:tcW w:w="1421" w:type="dxa"/>
          </w:tcPr>
          <w:p w14:paraId="39BC0B14" w14:textId="04A6E486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7.A</w:t>
            </w:r>
          </w:p>
        </w:tc>
        <w:tc>
          <w:tcPr>
            <w:tcW w:w="1421" w:type="dxa"/>
          </w:tcPr>
          <w:p w14:paraId="7E01CCDD" w14:textId="577B58D1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8.B</w:t>
            </w:r>
          </w:p>
        </w:tc>
        <w:tc>
          <w:tcPr>
            <w:tcW w:w="1421" w:type="dxa"/>
          </w:tcPr>
          <w:p w14:paraId="73B17492" w14:textId="563037BE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7.B</w:t>
            </w:r>
          </w:p>
        </w:tc>
        <w:tc>
          <w:tcPr>
            <w:tcW w:w="1592" w:type="dxa"/>
          </w:tcPr>
          <w:p w14:paraId="6B886800" w14:textId="1226EC8C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6.A</w:t>
            </w:r>
          </w:p>
        </w:tc>
        <w:tc>
          <w:tcPr>
            <w:tcW w:w="1271" w:type="dxa"/>
          </w:tcPr>
          <w:p w14:paraId="65575589" w14:textId="6372B005" w:rsidR="00B57367" w:rsidRDefault="00B57367" w:rsidP="00285E19">
            <w:pPr>
              <w:rPr>
                <w:sz w:val="24"/>
                <w:szCs w:val="24"/>
              </w:rPr>
            </w:pPr>
            <w:r w:rsidRPr="00B304C3">
              <w:rPr>
                <w:sz w:val="24"/>
                <w:szCs w:val="24"/>
              </w:rPr>
              <w:t>Spojka</w:t>
            </w:r>
          </w:p>
          <w:p w14:paraId="47F632B2" w14:textId="2ECBF287" w:rsidR="00B57367" w:rsidRDefault="00B57367" w:rsidP="0028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 jídelně</w:t>
            </w:r>
          </w:p>
          <w:p w14:paraId="2F1A2B03" w14:textId="4564FBEB" w:rsidR="00B57367" w:rsidRPr="00ED6FCD" w:rsidRDefault="00B57367" w:rsidP="00285E19">
            <w:pPr>
              <w:rPr>
                <w:sz w:val="48"/>
                <w:szCs w:val="48"/>
              </w:rPr>
            </w:pPr>
            <w:r w:rsidRPr="00ED6FCD">
              <w:rPr>
                <w:sz w:val="48"/>
                <w:szCs w:val="48"/>
              </w:rPr>
              <w:t>9.A</w:t>
            </w:r>
          </w:p>
        </w:tc>
      </w:tr>
      <w:tr w:rsidR="00B57367" w:rsidRPr="005F06C8" w14:paraId="2717EA28" w14:textId="39480EC4" w:rsidTr="00B57367">
        <w:tc>
          <w:tcPr>
            <w:tcW w:w="2342" w:type="dxa"/>
          </w:tcPr>
          <w:p w14:paraId="47B61D79" w14:textId="77777777" w:rsidR="00B57367" w:rsidRPr="00A32AB8" w:rsidRDefault="00B57367" w:rsidP="00285E19">
            <w:pPr>
              <w:rPr>
                <w:sz w:val="32"/>
                <w:szCs w:val="32"/>
              </w:rPr>
            </w:pPr>
            <w:r w:rsidRPr="00A32AB8">
              <w:rPr>
                <w:sz w:val="32"/>
                <w:szCs w:val="32"/>
              </w:rPr>
              <w:t>p. Pokorná</w:t>
            </w:r>
          </w:p>
        </w:tc>
        <w:tc>
          <w:tcPr>
            <w:tcW w:w="3288" w:type="dxa"/>
          </w:tcPr>
          <w:p w14:paraId="30958DB7" w14:textId="77777777" w:rsidR="00B57367" w:rsidRPr="00B304C3" w:rsidRDefault="00B57367" w:rsidP="00285E19">
            <w:pPr>
              <w:rPr>
                <w:sz w:val="32"/>
                <w:szCs w:val="32"/>
              </w:rPr>
            </w:pPr>
            <w:r w:rsidRPr="00B304C3">
              <w:rPr>
                <w:sz w:val="32"/>
                <w:szCs w:val="32"/>
              </w:rPr>
              <w:t xml:space="preserve">Etiketa a dárky – aneb jak zabalit a předat dárek </w:t>
            </w:r>
          </w:p>
        </w:tc>
        <w:tc>
          <w:tcPr>
            <w:tcW w:w="1414" w:type="dxa"/>
          </w:tcPr>
          <w:p w14:paraId="58CC395B" w14:textId="438F8398" w:rsidR="00B57367" w:rsidRPr="00262F29" w:rsidRDefault="006D7FE9" w:rsidP="00285E19">
            <w:pPr>
              <w:rPr>
                <w:i/>
                <w:iCs/>
                <w:sz w:val="24"/>
                <w:szCs w:val="24"/>
              </w:rPr>
            </w:pPr>
            <w:r w:rsidRPr="00262F29">
              <w:rPr>
                <w:i/>
                <w:iCs/>
                <w:sz w:val="24"/>
                <w:szCs w:val="24"/>
              </w:rPr>
              <w:t xml:space="preserve">   22</w:t>
            </w:r>
          </w:p>
        </w:tc>
        <w:tc>
          <w:tcPr>
            <w:tcW w:w="1524" w:type="dxa"/>
          </w:tcPr>
          <w:p w14:paraId="746A6863" w14:textId="60989656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7.A</w:t>
            </w:r>
          </w:p>
        </w:tc>
        <w:tc>
          <w:tcPr>
            <w:tcW w:w="1421" w:type="dxa"/>
          </w:tcPr>
          <w:p w14:paraId="3133A609" w14:textId="729522E1" w:rsidR="00B57367" w:rsidRPr="005D666D" w:rsidRDefault="00B57367" w:rsidP="00285E19">
            <w:pPr>
              <w:rPr>
                <w:i/>
                <w:iCs/>
                <w:sz w:val="28"/>
                <w:szCs w:val="28"/>
              </w:rPr>
            </w:pPr>
            <w:r w:rsidRPr="005D666D">
              <w:rPr>
                <w:i/>
                <w:iCs/>
                <w:sz w:val="28"/>
                <w:szCs w:val="28"/>
              </w:rPr>
              <w:t>9.B</w:t>
            </w:r>
          </w:p>
        </w:tc>
        <w:tc>
          <w:tcPr>
            <w:tcW w:w="1421" w:type="dxa"/>
          </w:tcPr>
          <w:p w14:paraId="25757BB7" w14:textId="1D1CB480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--</w:t>
            </w:r>
          </w:p>
        </w:tc>
        <w:tc>
          <w:tcPr>
            <w:tcW w:w="1421" w:type="dxa"/>
          </w:tcPr>
          <w:p w14:paraId="28B34B7B" w14:textId="0CAF0090" w:rsidR="00B57367" w:rsidRPr="003F5863" w:rsidRDefault="00B57367" w:rsidP="00285E19">
            <w:pPr>
              <w:rPr>
                <w:i/>
                <w:iCs/>
                <w:sz w:val="32"/>
                <w:szCs w:val="32"/>
              </w:rPr>
            </w:pPr>
            <w:r w:rsidRPr="003F5863">
              <w:rPr>
                <w:i/>
                <w:iCs/>
                <w:sz w:val="32"/>
                <w:szCs w:val="32"/>
              </w:rPr>
              <w:t>9.A</w:t>
            </w:r>
          </w:p>
        </w:tc>
        <w:tc>
          <w:tcPr>
            <w:tcW w:w="1592" w:type="dxa"/>
          </w:tcPr>
          <w:p w14:paraId="305E6523" w14:textId="417D0D6B" w:rsidR="00B57367" w:rsidRPr="007E13A9" w:rsidRDefault="00B57367" w:rsidP="007E13A9">
            <w:pPr>
              <w:rPr>
                <w:sz w:val="28"/>
                <w:szCs w:val="28"/>
              </w:rPr>
            </w:pPr>
            <w:r w:rsidRPr="007E13A9">
              <w:rPr>
                <w:sz w:val="28"/>
                <w:szCs w:val="28"/>
              </w:rPr>
              <w:t xml:space="preserve">8.A </w:t>
            </w:r>
            <w:r>
              <w:rPr>
                <w:sz w:val="28"/>
                <w:szCs w:val="28"/>
              </w:rPr>
              <w:t>1</w:t>
            </w:r>
            <w:r w:rsidRPr="007E13A9">
              <w:rPr>
                <w:sz w:val="28"/>
                <w:szCs w:val="28"/>
              </w:rPr>
              <w:t>/2 h.</w:t>
            </w:r>
          </w:p>
          <w:p w14:paraId="7CE7526E" w14:textId="5E17D147" w:rsidR="00B57367" w:rsidRPr="005F06C8" w:rsidRDefault="00B57367" w:rsidP="00285E19">
            <w:pPr>
              <w:rPr>
                <w:sz w:val="52"/>
                <w:szCs w:val="52"/>
              </w:rPr>
            </w:pPr>
          </w:p>
        </w:tc>
        <w:tc>
          <w:tcPr>
            <w:tcW w:w="1271" w:type="dxa"/>
          </w:tcPr>
          <w:p w14:paraId="1C6B36FE" w14:textId="49437AB5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7.A</w:t>
            </w:r>
          </w:p>
        </w:tc>
      </w:tr>
      <w:tr w:rsidR="00B57367" w:rsidRPr="005F06C8" w14:paraId="1D0885FC" w14:textId="4166CDBA" w:rsidTr="00B57367">
        <w:tc>
          <w:tcPr>
            <w:tcW w:w="2342" w:type="dxa"/>
          </w:tcPr>
          <w:p w14:paraId="5B7ECFBB" w14:textId="77777777" w:rsidR="00B57367" w:rsidRPr="00A32AB8" w:rsidRDefault="00B57367" w:rsidP="00285E19">
            <w:pPr>
              <w:rPr>
                <w:sz w:val="32"/>
                <w:szCs w:val="32"/>
              </w:rPr>
            </w:pPr>
            <w:r w:rsidRPr="00A32AB8">
              <w:rPr>
                <w:sz w:val="32"/>
                <w:szCs w:val="32"/>
              </w:rPr>
              <w:t>p. Kammová</w:t>
            </w:r>
          </w:p>
        </w:tc>
        <w:tc>
          <w:tcPr>
            <w:tcW w:w="3288" w:type="dxa"/>
          </w:tcPr>
          <w:p w14:paraId="2AF4128D" w14:textId="0BEB9E06" w:rsidR="00B57367" w:rsidRPr="00B304C3" w:rsidRDefault="00B57367" w:rsidP="00285E19">
            <w:pPr>
              <w:rPr>
                <w:sz w:val="32"/>
                <w:szCs w:val="32"/>
              </w:rPr>
            </w:pPr>
            <w:r w:rsidRPr="00B304C3">
              <w:rPr>
                <w:sz w:val="32"/>
                <w:szCs w:val="32"/>
              </w:rPr>
              <w:t xml:space="preserve">Etiketa a výročí, výroba přáníčka </w:t>
            </w:r>
          </w:p>
        </w:tc>
        <w:tc>
          <w:tcPr>
            <w:tcW w:w="1414" w:type="dxa"/>
          </w:tcPr>
          <w:p w14:paraId="1782A46F" w14:textId="3B7274EC" w:rsidR="00B57367" w:rsidRPr="00262F29" w:rsidRDefault="006D7FE9" w:rsidP="00285E19">
            <w:pPr>
              <w:rPr>
                <w:i/>
                <w:iCs/>
                <w:sz w:val="24"/>
                <w:szCs w:val="24"/>
              </w:rPr>
            </w:pPr>
            <w:r w:rsidRPr="00262F29">
              <w:rPr>
                <w:i/>
                <w:iCs/>
                <w:sz w:val="24"/>
                <w:szCs w:val="24"/>
              </w:rPr>
              <w:t xml:space="preserve">   23</w:t>
            </w:r>
          </w:p>
        </w:tc>
        <w:tc>
          <w:tcPr>
            <w:tcW w:w="1524" w:type="dxa"/>
          </w:tcPr>
          <w:p w14:paraId="707867FD" w14:textId="02C6965A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6.A</w:t>
            </w:r>
          </w:p>
        </w:tc>
        <w:tc>
          <w:tcPr>
            <w:tcW w:w="1421" w:type="dxa"/>
          </w:tcPr>
          <w:p w14:paraId="563A3AA9" w14:textId="3EA28E08" w:rsidR="00B57367" w:rsidRPr="005D666D" w:rsidRDefault="00B57367" w:rsidP="00285E19">
            <w:pPr>
              <w:rPr>
                <w:i/>
                <w:iCs/>
                <w:sz w:val="28"/>
                <w:szCs w:val="28"/>
              </w:rPr>
            </w:pPr>
            <w:r w:rsidRPr="005D666D">
              <w:rPr>
                <w:i/>
                <w:iCs/>
                <w:sz w:val="28"/>
                <w:szCs w:val="28"/>
              </w:rPr>
              <w:t>9.B</w:t>
            </w:r>
          </w:p>
        </w:tc>
        <w:tc>
          <w:tcPr>
            <w:tcW w:w="1421" w:type="dxa"/>
          </w:tcPr>
          <w:p w14:paraId="12E95903" w14:textId="16336A71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6.B</w:t>
            </w:r>
          </w:p>
        </w:tc>
        <w:tc>
          <w:tcPr>
            <w:tcW w:w="1421" w:type="dxa"/>
          </w:tcPr>
          <w:p w14:paraId="475D8FB4" w14:textId="30B55653" w:rsidR="00B57367" w:rsidRPr="003F5863" w:rsidRDefault="00B57367" w:rsidP="00285E19">
            <w:pPr>
              <w:rPr>
                <w:i/>
                <w:iCs/>
                <w:sz w:val="32"/>
                <w:szCs w:val="32"/>
              </w:rPr>
            </w:pPr>
            <w:r w:rsidRPr="003F5863">
              <w:rPr>
                <w:i/>
                <w:iCs/>
                <w:sz w:val="32"/>
                <w:szCs w:val="32"/>
              </w:rPr>
              <w:t>9.A</w:t>
            </w:r>
          </w:p>
        </w:tc>
        <w:tc>
          <w:tcPr>
            <w:tcW w:w="1592" w:type="dxa"/>
          </w:tcPr>
          <w:p w14:paraId="72959515" w14:textId="31179151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--</w:t>
            </w:r>
          </w:p>
        </w:tc>
        <w:tc>
          <w:tcPr>
            <w:tcW w:w="1271" w:type="dxa"/>
          </w:tcPr>
          <w:p w14:paraId="1FEF363C" w14:textId="45CB4AF5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--</w:t>
            </w:r>
          </w:p>
        </w:tc>
      </w:tr>
      <w:tr w:rsidR="00B57367" w:rsidRPr="005F06C8" w14:paraId="78ABFE9D" w14:textId="75FA39FD" w:rsidTr="00B57367">
        <w:tc>
          <w:tcPr>
            <w:tcW w:w="2342" w:type="dxa"/>
          </w:tcPr>
          <w:p w14:paraId="6B08C95E" w14:textId="7BDABAC6" w:rsidR="00B57367" w:rsidRPr="00A32AB8" w:rsidRDefault="00B57367" w:rsidP="00285E19">
            <w:pPr>
              <w:rPr>
                <w:sz w:val="32"/>
                <w:szCs w:val="32"/>
              </w:rPr>
            </w:pPr>
            <w:r w:rsidRPr="00A32AB8">
              <w:rPr>
                <w:sz w:val="32"/>
                <w:szCs w:val="32"/>
              </w:rPr>
              <w:t>p. Poková</w:t>
            </w:r>
          </w:p>
        </w:tc>
        <w:tc>
          <w:tcPr>
            <w:tcW w:w="3288" w:type="dxa"/>
          </w:tcPr>
          <w:p w14:paraId="4B221D86" w14:textId="04474EB2" w:rsidR="00B57367" w:rsidRPr="00B304C3" w:rsidRDefault="00B57367" w:rsidP="00CD2589">
            <w:pPr>
              <w:rPr>
                <w:sz w:val="32"/>
                <w:szCs w:val="32"/>
              </w:rPr>
            </w:pPr>
            <w:r w:rsidRPr="00B304C3">
              <w:rPr>
                <w:sz w:val="32"/>
                <w:szCs w:val="32"/>
              </w:rPr>
              <w:t>Obecné zásady etikety – taneční mistr pan Černý</w:t>
            </w:r>
          </w:p>
        </w:tc>
        <w:tc>
          <w:tcPr>
            <w:tcW w:w="1414" w:type="dxa"/>
          </w:tcPr>
          <w:p w14:paraId="2377D513" w14:textId="77777777" w:rsidR="00262F29" w:rsidRPr="00262F29" w:rsidRDefault="006D7FE9" w:rsidP="00285E19">
            <w:pPr>
              <w:rPr>
                <w:i/>
                <w:iCs/>
                <w:sz w:val="24"/>
                <w:szCs w:val="24"/>
              </w:rPr>
            </w:pPr>
            <w:r w:rsidRPr="00262F29">
              <w:rPr>
                <w:i/>
                <w:iCs/>
                <w:sz w:val="24"/>
                <w:szCs w:val="24"/>
              </w:rPr>
              <w:t xml:space="preserve">  HORNÍ </w:t>
            </w:r>
            <w:r w:rsidR="00262F29" w:rsidRPr="00262F29">
              <w:rPr>
                <w:i/>
                <w:iCs/>
                <w:sz w:val="24"/>
                <w:szCs w:val="24"/>
              </w:rPr>
              <w:t xml:space="preserve"> </w:t>
            </w:r>
          </w:p>
          <w:p w14:paraId="425BD316" w14:textId="3B935C88" w:rsidR="00B57367" w:rsidRPr="00262F29" w:rsidRDefault="00262F29" w:rsidP="00285E19">
            <w:pPr>
              <w:rPr>
                <w:i/>
                <w:iCs/>
                <w:sz w:val="24"/>
                <w:szCs w:val="24"/>
              </w:rPr>
            </w:pPr>
            <w:r w:rsidRPr="00262F29">
              <w:rPr>
                <w:i/>
                <w:iCs/>
                <w:sz w:val="24"/>
                <w:szCs w:val="24"/>
              </w:rPr>
              <w:t xml:space="preserve">       </w:t>
            </w:r>
            <w:r w:rsidR="006D7FE9" w:rsidRPr="00262F29">
              <w:rPr>
                <w:i/>
                <w:iCs/>
                <w:sz w:val="24"/>
                <w:szCs w:val="24"/>
              </w:rPr>
              <w:t>TV</w:t>
            </w:r>
          </w:p>
        </w:tc>
        <w:tc>
          <w:tcPr>
            <w:tcW w:w="1524" w:type="dxa"/>
          </w:tcPr>
          <w:p w14:paraId="76D3799D" w14:textId="58C2C065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--</w:t>
            </w:r>
          </w:p>
        </w:tc>
        <w:tc>
          <w:tcPr>
            <w:tcW w:w="1421" w:type="dxa"/>
          </w:tcPr>
          <w:p w14:paraId="29ED775E" w14:textId="476337A2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6.A,B</w:t>
            </w:r>
          </w:p>
        </w:tc>
        <w:tc>
          <w:tcPr>
            <w:tcW w:w="1421" w:type="dxa"/>
          </w:tcPr>
          <w:p w14:paraId="16092A64" w14:textId="0E14875F" w:rsidR="00B57367" w:rsidRPr="000317CB" w:rsidRDefault="00B57367" w:rsidP="00285E19">
            <w:pPr>
              <w:rPr>
                <w:sz w:val="32"/>
                <w:szCs w:val="32"/>
              </w:rPr>
            </w:pPr>
            <w:r>
              <w:rPr>
                <w:sz w:val="52"/>
                <w:szCs w:val="52"/>
              </w:rPr>
              <w:t>7.A,B</w:t>
            </w:r>
          </w:p>
        </w:tc>
        <w:tc>
          <w:tcPr>
            <w:tcW w:w="1421" w:type="dxa"/>
          </w:tcPr>
          <w:p w14:paraId="192501A6" w14:textId="549A84D6" w:rsidR="00B57367" w:rsidRPr="000317CB" w:rsidRDefault="00B57367" w:rsidP="00285E19">
            <w:pPr>
              <w:rPr>
                <w:sz w:val="32"/>
                <w:szCs w:val="32"/>
              </w:rPr>
            </w:pPr>
            <w:r>
              <w:rPr>
                <w:sz w:val="52"/>
                <w:szCs w:val="52"/>
              </w:rPr>
              <w:t>8.A,B</w:t>
            </w:r>
          </w:p>
        </w:tc>
        <w:tc>
          <w:tcPr>
            <w:tcW w:w="1592" w:type="dxa"/>
          </w:tcPr>
          <w:p w14:paraId="688D527F" w14:textId="5374BBF2" w:rsidR="00B57367" w:rsidRPr="000317CB" w:rsidRDefault="00B57367" w:rsidP="00285E19">
            <w:pPr>
              <w:rPr>
                <w:sz w:val="32"/>
                <w:szCs w:val="32"/>
              </w:rPr>
            </w:pPr>
            <w:r>
              <w:rPr>
                <w:sz w:val="52"/>
                <w:szCs w:val="52"/>
              </w:rPr>
              <w:t>9.A,B</w:t>
            </w:r>
          </w:p>
        </w:tc>
        <w:tc>
          <w:tcPr>
            <w:tcW w:w="1271" w:type="dxa"/>
          </w:tcPr>
          <w:p w14:paraId="64C8230E" w14:textId="6BC1377A" w:rsidR="00B57367" w:rsidRDefault="00B57367" w:rsidP="0028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</w:t>
            </w:r>
            <w:r w:rsidRPr="008E18ED">
              <w:rPr>
                <w:sz w:val="24"/>
                <w:szCs w:val="24"/>
              </w:rPr>
              <w:t xml:space="preserve">klid </w:t>
            </w:r>
          </w:p>
          <w:p w14:paraId="1B8F9D3E" w14:textId="10376E96" w:rsidR="00B57367" w:rsidRPr="008E18ED" w:rsidRDefault="00B57367" w:rsidP="0028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tělocvičny</w:t>
            </w:r>
          </w:p>
        </w:tc>
      </w:tr>
      <w:tr w:rsidR="00B57367" w:rsidRPr="005F06C8" w14:paraId="2729316F" w14:textId="1F49FE08" w:rsidTr="00B57367">
        <w:tc>
          <w:tcPr>
            <w:tcW w:w="2342" w:type="dxa"/>
          </w:tcPr>
          <w:p w14:paraId="7953C764" w14:textId="3525BA22" w:rsidR="00B57367" w:rsidRPr="00A32AB8" w:rsidRDefault="00B57367" w:rsidP="00285E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POHOTOVOST</w:t>
            </w:r>
          </w:p>
        </w:tc>
        <w:tc>
          <w:tcPr>
            <w:tcW w:w="3288" w:type="dxa"/>
          </w:tcPr>
          <w:p w14:paraId="2F38573E" w14:textId="5A05E314" w:rsidR="00B57367" w:rsidRPr="00491D66" w:rsidRDefault="00B57367" w:rsidP="00285E19">
            <w:pPr>
              <w:rPr>
                <w:sz w:val="32"/>
                <w:szCs w:val="32"/>
              </w:rPr>
            </w:pPr>
          </w:p>
        </w:tc>
        <w:tc>
          <w:tcPr>
            <w:tcW w:w="1414" w:type="dxa"/>
          </w:tcPr>
          <w:p w14:paraId="16312BCD" w14:textId="77777777" w:rsidR="00B57367" w:rsidRDefault="00B57367" w:rsidP="00285E19">
            <w:pPr>
              <w:rPr>
                <w:sz w:val="52"/>
                <w:szCs w:val="52"/>
              </w:rPr>
            </w:pPr>
          </w:p>
        </w:tc>
        <w:tc>
          <w:tcPr>
            <w:tcW w:w="1524" w:type="dxa"/>
          </w:tcPr>
          <w:p w14:paraId="1F77BFBD" w14:textId="72147749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Mí</w:t>
            </w:r>
          </w:p>
        </w:tc>
        <w:tc>
          <w:tcPr>
            <w:tcW w:w="1421" w:type="dxa"/>
          </w:tcPr>
          <w:p w14:paraId="500383CF" w14:textId="5CFA19E8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Vaň.</w:t>
            </w:r>
          </w:p>
        </w:tc>
        <w:tc>
          <w:tcPr>
            <w:tcW w:w="1421" w:type="dxa"/>
          </w:tcPr>
          <w:p w14:paraId="31E48759" w14:textId="157EC88A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Pod.</w:t>
            </w:r>
          </w:p>
        </w:tc>
        <w:tc>
          <w:tcPr>
            <w:tcW w:w="1421" w:type="dxa"/>
          </w:tcPr>
          <w:p w14:paraId="1D274164" w14:textId="1B7CE3C9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Neu</w:t>
            </w:r>
          </w:p>
        </w:tc>
        <w:tc>
          <w:tcPr>
            <w:tcW w:w="1592" w:type="dxa"/>
          </w:tcPr>
          <w:p w14:paraId="44DF26C8" w14:textId="560E1AFD" w:rsidR="00B57367" w:rsidRPr="005F06C8" w:rsidRDefault="00B57367" w:rsidP="00285E1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Ko</w:t>
            </w:r>
          </w:p>
        </w:tc>
        <w:tc>
          <w:tcPr>
            <w:tcW w:w="1271" w:type="dxa"/>
          </w:tcPr>
          <w:p w14:paraId="74A3384B" w14:textId="77777777" w:rsidR="00B57367" w:rsidRPr="005F06C8" w:rsidRDefault="00B57367" w:rsidP="00285E19">
            <w:pPr>
              <w:rPr>
                <w:sz w:val="52"/>
                <w:szCs w:val="52"/>
              </w:rPr>
            </w:pPr>
          </w:p>
        </w:tc>
      </w:tr>
    </w:tbl>
    <w:p w14:paraId="35AE1002" w14:textId="77777777" w:rsidR="00D176A3" w:rsidRDefault="00D176A3">
      <w:pPr>
        <w:rPr>
          <w:sz w:val="20"/>
          <w:szCs w:val="20"/>
        </w:rPr>
      </w:pPr>
    </w:p>
    <w:sectPr w:rsidR="00D176A3" w:rsidSect="00E63EAC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AC"/>
    <w:rsid w:val="000322FD"/>
    <w:rsid w:val="00040708"/>
    <w:rsid w:val="00045DFF"/>
    <w:rsid w:val="000B0580"/>
    <w:rsid w:val="000D170F"/>
    <w:rsid w:val="000D1BDB"/>
    <w:rsid w:val="000E6C2A"/>
    <w:rsid w:val="0010488E"/>
    <w:rsid w:val="00112309"/>
    <w:rsid w:val="00147741"/>
    <w:rsid w:val="0015413B"/>
    <w:rsid w:val="001545B9"/>
    <w:rsid w:val="00172948"/>
    <w:rsid w:val="00192394"/>
    <w:rsid w:val="001B6B96"/>
    <w:rsid w:val="00203829"/>
    <w:rsid w:val="002336FD"/>
    <w:rsid w:val="00251F36"/>
    <w:rsid w:val="00262F29"/>
    <w:rsid w:val="00284921"/>
    <w:rsid w:val="00285E19"/>
    <w:rsid w:val="002C5B26"/>
    <w:rsid w:val="00387FFD"/>
    <w:rsid w:val="003A021F"/>
    <w:rsid w:val="003A5415"/>
    <w:rsid w:val="003D30FA"/>
    <w:rsid w:val="003F5863"/>
    <w:rsid w:val="003F6D90"/>
    <w:rsid w:val="00461737"/>
    <w:rsid w:val="00466BE9"/>
    <w:rsid w:val="004F3575"/>
    <w:rsid w:val="00526BA3"/>
    <w:rsid w:val="005373D0"/>
    <w:rsid w:val="00581A77"/>
    <w:rsid w:val="005D666D"/>
    <w:rsid w:val="00606CEA"/>
    <w:rsid w:val="0062309F"/>
    <w:rsid w:val="00643DDC"/>
    <w:rsid w:val="006478A1"/>
    <w:rsid w:val="00657AD0"/>
    <w:rsid w:val="006A242F"/>
    <w:rsid w:val="006C21F7"/>
    <w:rsid w:val="006C5168"/>
    <w:rsid w:val="006D7FE9"/>
    <w:rsid w:val="006E782F"/>
    <w:rsid w:val="0078672A"/>
    <w:rsid w:val="007C6786"/>
    <w:rsid w:val="007E13A9"/>
    <w:rsid w:val="007E58DF"/>
    <w:rsid w:val="0082504F"/>
    <w:rsid w:val="008553C8"/>
    <w:rsid w:val="008924D3"/>
    <w:rsid w:val="008939D2"/>
    <w:rsid w:val="008B0B33"/>
    <w:rsid w:val="008B0F5A"/>
    <w:rsid w:val="008B4C4B"/>
    <w:rsid w:val="008E18ED"/>
    <w:rsid w:val="008F6292"/>
    <w:rsid w:val="00900151"/>
    <w:rsid w:val="00927841"/>
    <w:rsid w:val="00962951"/>
    <w:rsid w:val="00985DAB"/>
    <w:rsid w:val="0099227F"/>
    <w:rsid w:val="009970CC"/>
    <w:rsid w:val="009D6CBF"/>
    <w:rsid w:val="009E4DEB"/>
    <w:rsid w:val="009F3CF1"/>
    <w:rsid w:val="00A16C79"/>
    <w:rsid w:val="00A57E4F"/>
    <w:rsid w:val="00AA4AE3"/>
    <w:rsid w:val="00B033E9"/>
    <w:rsid w:val="00B132D4"/>
    <w:rsid w:val="00B304C3"/>
    <w:rsid w:val="00B57367"/>
    <w:rsid w:val="00BA4512"/>
    <w:rsid w:val="00BD12CC"/>
    <w:rsid w:val="00BD72AF"/>
    <w:rsid w:val="00C31A3C"/>
    <w:rsid w:val="00C81BFF"/>
    <w:rsid w:val="00C854BE"/>
    <w:rsid w:val="00C90FDB"/>
    <w:rsid w:val="00CC6BDD"/>
    <w:rsid w:val="00CD2589"/>
    <w:rsid w:val="00CD55ED"/>
    <w:rsid w:val="00CE25BB"/>
    <w:rsid w:val="00D176A3"/>
    <w:rsid w:val="00D220B1"/>
    <w:rsid w:val="00D63AB5"/>
    <w:rsid w:val="00DC1AF6"/>
    <w:rsid w:val="00DE4717"/>
    <w:rsid w:val="00DF67D6"/>
    <w:rsid w:val="00E16906"/>
    <w:rsid w:val="00E63EAC"/>
    <w:rsid w:val="00E65AC1"/>
    <w:rsid w:val="00ED6FCD"/>
    <w:rsid w:val="00EE6BFC"/>
    <w:rsid w:val="00F01FEC"/>
    <w:rsid w:val="00F05C5F"/>
    <w:rsid w:val="00F51B0F"/>
    <w:rsid w:val="00F527B3"/>
    <w:rsid w:val="00F528E6"/>
    <w:rsid w:val="00F605EF"/>
    <w:rsid w:val="00F83CCF"/>
    <w:rsid w:val="00FB04B4"/>
    <w:rsid w:val="00FB4035"/>
    <w:rsid w:val="00FB43BE"/>
    <w:rsid w:val="00FB4785"/>
    <w:rsid w:val="00FB4B29"/>
    <w:rsid w:val="00FD1E2A"/>
    <w:rsid w:val="00FD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C3D5"/>
  <w15:chartTrackingRefBased/>
  <w15:docId w15:val="{79429F5B-B98E-4A66-B794-743C96C0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3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3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3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3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3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3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3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3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3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3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3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3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3E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3E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3E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3E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3E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3E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3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3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3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3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3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3E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3E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3EA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3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3EA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3EA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E6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BB276-1FC4-472A-9DA9-2E481849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Hana Burgerová</cp:lastModifiedBy>
  <cp:revision>2</cp:revision>
  <cp:lastPrinted>2024-11-10T16:46:00Z</cp:lastPrinted>
  <dcterms:created xsi:type="dcterms:W3CDTF">2024-11-19T20:33:00Z</dcterms:created>
  <dcterms:modified xsi:type="dcterms:W3CDTF">2024-11-19T20:33:00Z</dcterms:modified>
</cp:coreProperties>
</file>